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4EC" w:rsidRPr="00122828" w:rsidRDefault="003B74EC" w:rsidP="003B74E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22828">
        <w:rPr>
          <w:rFonts w:ascii="Arial" w:hAnsi="Arial" w:cs="Arial"/>
          <w:b/>
          <w:bCs/>
          <w:sz w:val="36"/>
          <w:szCs w:val="36"/>
        </w:rPr>
        <w:t>SVĚTOVÁ RENESANCE (14. – 16. stol.)</w:t>
      </w:r>
    </w:p>
    <w:p w:rsidR="003B74EC" w:rsidRDefault="003B74EC" w:rsidP="003B74EC">
      <w:pPr>
        <w:jc w:val="center"/>
        <w:rPr>
          <w:rFonts w:ascii="Arial Black" w:hAnsi="Arial Black"/>
          <w:b/>
          <w:bCs/>
          <w:u w:val="single"/>
        </w:rPr>
      </w:pPr>
    </w:p>
    <w:p w:rsidR="003B74EC" w:rsidRDefault="003B74EC" w:rsidP="003B74EC">
      <w:pPr>
        <w:numPr>
          <w:ilvl w:val="0"/>
          <w:numId w:val="1"/>
        </w:numPr>
      </w:pPr>
      <w:r>
        <w:t>vznik poč. 14. stol v Itálii ve Florencii</w:t>
      </w:r>
    </w:p>
    <w:p w:rsidR="003B74EC" w:rsidRDefault="003B74EC" w:rsidP="003B74EC">
      <w:pPr>
        <w:numPr>
          <w:ilvl w:val="0"/>
          <w:numId w:val="1"/>
        </w:numPr>
      </w:pPr>
      <w:r>
        <w:t xml:space="preserve">vliv zámořských objevů (K. Kolumbus, </w:t>
      </w:r>
      <w:proofErr w:type="spellStart"/>
      <w:r>
        <w:t>Vasco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Gama, F. </w:t>
      </w:r>
      <w:proofErr w:type="spellStart"/>
      <w:r>
        <w:t>Magalhães</w:t>
      </w:r>
      <w:proofErr w:type="spellEnd"/>
      <w:r>
        <w:t xml:space="preserve">) </w:t>
      </w:r>
      <w:r>
        <w:sym w:font="Symbol" w:char="F0AE"/>
      </w:r>
      <w:r>
        <w:t xml:space="preserve"> do popředí se dostává měšťanstvo</w:t>
      </w:r>
    </w:p>
    <w:p w:rsidR="003B74EC" w:rsidRDefault="003B74EC" w:rsidP="003B74EC">
      <w:pPr>
        <w:numPr>
          <w:ilvl w:val="0"/>
          <w:numId w:val="1"/>
        </w:numPr>
      </w:pPr>
      <w:r>
        <w:t xml:space="preserve">rozvoj společenských i přírodních věd (astronomické objevy - Koperník, Galileo, Kepler, Bruno, důkaz kulatosti Země); </w:t>
      </w:r>
    </w:p>
    <w:p w:rsidR="003B74EC" w:rsidRDefault="003B74EC" w:rsidP="003B74EC">
      <w:pPr>
        <w:numPr>
          <w:ilvl w:val="0"/>
          <w:numId w:val="1"/>
        </w:numPr>
      </w:pPr>
      <w:r>
        <w:t xml:space="preserve">vynález </w:t>
      </w:r>
      <w:r w:rsidRPr="004F3539">
        <w:rPr>
          <w:b/>
        </w:rPr>
        <w:t>knihtisku</w:t>
      </w:r>
      <w:r>
        <w:t xml:space="preserve"> - </w:t>
      </w:r>
      <w:proofErr w:type="spellStart"/>
      <w:r>
        <w:t>Gutenberg</w:t>
      </w:r>
      <w:proofErr w:type="spellEnd"/>
      <w:r>
        <w:t>)→ rychlejší předávání zkušeností a vědění</w:t>
      </w:r>
    </w:p>
    <w:p w:rsidR="003B74EC" w:rsidRDefault="003B74EC" w:rsidP="003B74EC">
      <w:pPr>
        <w:numPr>
          <w:ilvl w:val="0"/>
          <w:numId w:val="1"/>
        </w:numPr>
      </w:pPr>
      <w:r w:rsidRPr="004F3539">
        <w:rPr>
          <w:b/>
        </w:rPr>
        <w:t>inkunábule</w:t>
      </w:r>
      <w:r>
        <w:t xml:space="preserve"> - prvotisky do roku 1500</w:t>
      </w:r>
    </w:p>
    <w:p w:rsidR="003B74EC" w:rsidRDefault="003B74EC" w:rsidP="003B74EC">
      <w:pPr>
        <w:ind w:left="360"/>
      </w:pPr>
    </w:p>
    <w:p w:rsidR="003B74EC" w:rsidRDefault="003B74EC" w:rsidP="003B74EC">
      <w:pPr>
        <w:ind w:left="360"/>
      </w:pPr>
      <w:r>
        <w:rPr>
          <w:b/>
          <w:bCs/>
        </w:rPr>
        <w:t>znaky</w:t>
      </w:r>
      <w:r>
        <w:t>:</w:t>
      </w:r>
    </w:p>
    <w:p w:rsidR="003B74EC" w:rsidRDefault="003B74EC" w:rsidP="003B74EC">
      <w:pPr>
        <w:numPr>
          <w:ilvl w:val="0"/>
          <w:numId w:val="1"/>
        </w:numPr>
      </w:pPr>
      <w:r>
        <w:t>znovuzrození (obrození) antiky, návrat k antické kultuře jako vzoru</w:t>
      </w:r>
    </w:p>
    <w:p w:rsidR="003B74EC" w:rsidRDefault="003B74EC" w:rsidP="003B74EC">
      <w:pPr>
        <w:numPr>
          <w:ilvl w:val="0"/>
          <w:numId w:val="1"/>
        </w:numPr>
      </w:pPr>
      <w:r>
        <w:t>nový ideál vzdělání: touha po pravdivém poznání člověka a pozemského života (proti středověkému poznávání boha a zájmu o posmrtný život); všestrannost poznání</w:t>
      </w:r>
    </w:p>
    <w:p w:rsidR="003B74EC" w:rsidRDefault="003B74EC" w:rsidP="003B74EC">
      <w:pPr>
        <w:numPr>
          <w:ilvl w:val="0"/>
          <w:numId w:val="1"/>
        </w:numPr>
      </w:pPr>
      <w:r>
        <w:t>kult smyslů a rozumu (proti kultu víry)</w:t>
      </w:r>
    </w:p>
    <w:p w:rsidR="003B74EC" w:rsidRDefault="003B74EC" w:rsidP="003B74EC">
      <w:pPr>
        <w:numPr>
          <w:ilvl w:val="0"/>
          <w:numId w:val="1"/>
        </w:numPr>
      </w:pPr>
      <w:r>
        <w:t>pocit sebevědomí jednotlivce (víra ve vlastní síly)</w:t>
      </w:r>
    </w:p>
    <w:p w:rsidR="003B74EC" w:rsidRDefault="003B74EC" w:rsidP="003B74EC">
      <w:pPr>
        <w:numPr>
          <w:ilvl w:val="0"/>
          <w:numId w:val="1"/>
        </w:numPr>
      </w:pPr>
      <w:r>
        <w:t>rozvoj literatury i v národních jazycích (vedle latiny)</w:t>
      </w:r>
    </w:p>
    <w:p w:rsidR="003B74EC" w:rsidRDefault="003B74EC" w:rsidP="003B74EC">
      <w:pPr>
        <w:numPr>
          <w:ilvl w:val="0"/>
          <w:numId w:val="1"/>
        </w:numPr>
      </w:pPr>
      <w:r>
        <w:t>architektura - vodorovné pravoúhlé linie, sloupy, arkády, kopule</w:t>
      </w:r>
    </w:p>
    <w:p w:rsidR="003B74EC" w:rsidRDefault="003B74EC" w:rsidP="003B74EC">
      <w:pPr>
        <w:numPr>
          <w:ilvl w:val="0"/>
          <w:numId w:val="1"/>
        </w:numPr>
      </w:pPr>
      <w:r>
        <w:t>malířství - návrat k přírodě, objev perspektivy, krásy lidského těla…</w:t>
      </w:r>
    </w:p>
    <w:p w:rsidR="003B74EC" w:rsidRDefault="003B74EC" w:rsidP="003B74EC">
      <w:pPr>
        <w:numPr>
          <w:ilvl w:val="0"/>
          <w:numId w:val="1"/>
        </w:numPr>
      </w:pPr>
      <w:r>
        <w:t xml:space="preserve">mnohostrannost umělců:  </w:t>
      </w:r>
      <w:proofErr w:type="spellStart"/>
      <w:r>
        <w:rPr>
          <w:u w:val="single"/>
        </w:rPr>
        <w:t>Michelango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Buonarroti</w:t>
      </w:r>
      <w:proofErr w:type="spellEnd"/>
      <w:r>
        <w:t>- sochař, stavitel, malíř, básník</w:t>
      </w:r>
    </w:p>
    <w:p w:rsidR="003B74EC" w:rsidRDefault="003B74EC" w:rsidP="003B74EC">
      <w:pPr>
        <w:pStyle w:val="Zkladntextodsazen"/>
      </w:pPr>
      <w:r>
        <w:rPr>
          <w:u w:val="single"/>
        </w:rPr>
        <w:t>Leonardo da Vinci</w:t>
      </w:r>
      <w:r>
        <w:t>- malíř (Mona Lisa), vědec, vynálezce, ko</w:t>
      </w:r>
      <w:bookmarkStart w:id="0" w:name="_GoBack"/>
      <w:bookmarkEnd w:id="0"/>
      <w:r>
        <w:t>nstruktér, teoretik umění</w:t>
      </w:r>
    </w:p>
    <w:p w:rsidR="003B74EC" w:rsidRDefault="003B74EC" w:rsidP="003B74EC">
      <w:pPr>
        <w:pStyle w:val="Zkladntextodsazen"/>
      </w:pPr>
      <w:r>
        <w:rPr>
          <w:u w:val="single"/>
        </w:rPr>
        <w:t>renesanční typ člověka</w:t>
      </w:r>
    </w:p>
    <w:p w:rsidR="003B74EC" w:rsidRDefault="003B74EC" w:rsidP="003B74EC">
      <w:pPr>
        <w:pStyle w:val="Zkladntextodsazen"/>
        <w:numPr>
          <w:ilvl w:val="0"/>
          <w:numId w:val="1"/>
        </w:numPr>
      </w:pPr>
      <w:r>
        <w:t>v popředí literatura nauková (životopisná, cestopisná, pedagogická), lyrika (city člověka), alegorie</w:t>
      </w:r>
    </w:p>
    <w:p w:rsidR="003B74EC" w:rsidRDefault="003B74EC" w:rsidP="003B74EC">
      <w:pPr>
        <w:pStyle w:val="Zkladntextodsazen"/>
        <w:ind w:left="0"/>
      </w:pPr>
    </w:p>
    <w:p w:rsidR="003B74EC" w:rsidRDefault="003B74EC" w:rsidP="003B74EC">
      <w:pPr>
        <w:pStyle w:val="Zkladntextodsazen"/>
        <w:ind w:left="0"/>
        <w:rPr>
          <w:u w:val="single"/>
        </w:rPr>
      </w:pPr>
      <w:r>
        <w:rPr>
          <w:u w:val="single"/>
        </w:rPr>
        <w:t>ITALSKÁ LITERATURA</w:t>
      </w:r>
    </w:p>
    <w:p w:rsidR="003B74EC" w:rsidRDefault="003B74EC" w:rsidP="003B74EC">
      <w:pPr>
        <w:pStyle w:val="Zkladntextodsazen"/>
        <w:ind w:left="0"/>
      </w:pPr>
      <w:r>
        <w:t xml:space="preserve"> </w:t>
      </w:r>
    </w:p>
    <w:p w:rsidR="003B74EC" w:rsidRDefault="003B74EC" w:rsidP="003B74EC">
      <w:pPr>
        <w:pStyle w:val="Zkladntextodsazen"/>
        <w:ind w:left="0"/>
        <w:rPr>
          <w:b/>
          <w:bCs/>
        </w:rPr>
      </w:pPr>
      <w:r>
        <w:rPr>
          <w:b/>
          <w:bCs/>
        </w:rPr>
        <w:t xml:space="preserve">Dante Alighieri </w:t>
      </w:r>
      <w:r w:rsidRPr="00654C23">
        <w:t>(1265-1321)</w:t>
      </w:r>
    </w:p>
    <w:p w:rsidR="003B74EC" w:rsidRDefault="003B74EC" w:rsidP="003B74EC">
      <w:pPr>
        <w:pStyle w:val="Zkladntextodsazen"/>
        <w:numPr>
          <w:ilvl w:val="0"/>
          <w:numId w:val="1"/>
        </w:numPr>
      </w:pPr>
      <w:r>
        <w:t>básník z Florencie</w:t>
      </w:r>
    </w:p>
    <w:p w:rsidR="003B74EC" w:rsidRDefault="003B74EC" w:rsidP="003B74EC">
      <w:pPr>
        <w:pStyle w:val="Zkladntextodsazen"/>
        <w:numPr>
          <w:ilvl w:val="3"/>
          <w:numId w:val="1"/>
        </w:numPr>
        <w:tabs>
          <w:tab w:val="clear" w:pos="2880"/>
          <w:tab w:val="num" w:pos="540"/>
        </w:tabs>
        <w:ind w:left="540"/>
      </w:pPr>
      <w:r>
        <w:t>Nový život (1. básnické dílo, vyznává se ke své lásce)</w:t>
      </w:r>
    </w:p>
    <w:p w:rsidR="003B74EC" w:rsidRPr="00A417BC" w:rsidRDefault="003B74EC" w:rsidP="003B74EC">
      <w:pPr>
        <w:pStyle w:val="Zkladntextodsazen"/>
        <w:numPr>
          <w:ilvl w:val="3"/>
          <w:numId w:val="1"/>
        </w:numPr>
        <w:tabs>
          <w:tab w:val="clear" w:pos="2880"/>
          <w:tab w:val="num" w:pos="540"/>
        </w:tabs>
        <w:ind w:left="540"/>
        <w:rPr>
          <w:b/>
          <w:bCs/>
        </w:rPr>
      </w:pPr>
      <w:r w:rsidRPr="00A417BC">
        <w:rPr>
          <w:b/>
          <w:bCs/>
        </w:rPr>
        <w:t xml:space="preserve">Božská komedie </w:t>
      </w:r>
    </w:p>
    <w:p w:rsidR="003B74EC" w:rsidRDefault="003B74EC" w:rsidP="003B74EC">
      <w:pPr>
        <w:pStyle w:val="Zkladntextodsazen"/>
        <w:numPr>
          <w:ilvl w:val="0"/>
          <w:numId w:val="1"/>
        </w:numPr>
      </w:pPr>
      <w:proofErr w:type="spellStart"/>
      <w:r>
        <w:t>didakticko</w:t>
      </w:r>
      <w:proofErr w:type="spellEnd"/>
      <w:r>
        <w:t xml:space="preserve"> – alegorický epos; jednoduchý děj</w:t>
      </w:r>
    </w:p>
    <w:p w:rsidR="003B74EC" w:rsidRDefault="003B74EC" w:rsidP="003B74EC">
      <w:pPr>
        <w:pStyle w:val="Zkladntextodsazen"/>
        <w:numPr>
          <w:ilvl w:val="0"/>
          <w:numId w:val="1"/>
        </w:numPr>
      </w:pPr>
      <w:r>
        <w:t xml:space="preserve">vypravěč (básník) zabloudil černém lese (život), kde ho pronásledují 3 šelmy (smyslnost, pýcha, lakomství). Dál ho vede </w:t>
      </w:r>
      <w:r w:rsidRPr="00590C07">
        <w:rPr>
          <w:b/>
        </w:rPr>
        <w:t>Vergilius</w:t>
      </w:r>
      <w:r>
        <w:t xml:space="preserve">; musí projít Peklem, Očistcem a Rájem. Na prahu ráje ho převezme </w:t>
      </w:r>
      <w:r w:rsidRPr="00590C07">
        <w:rPr>
          <w:b/>
        </w:rPr>
        <w:t>Beatrice</w:t>
      </w:r>
      <w:r>
        <w:t xml:space="preserve"> (symbol nadpozemské krásy; zemřelá autorova milenka) a nakonec se setká s Bohem. </w:t>
      </w:r>
    </w:p>
    <w:p w:rsidR="003B74EC" w:rsidRDefault="003B74EC" w:rsidP="003B74EC">
      <w:pPr>
        <w:pStyle w:val="Zkladntextodsazen"/>
        <w:numPr>
          <w:ilvl w:val="0"/>
          <w:numId w:val="1"/>
        </w:numPr>
      </w:pPr>
      <w:r>
        <w:t>3 části po 33 zpěvech; psána v </w:t>
      </w:r>
      <w:proofErr w:type="spellStart"/>
      <w:r>
        <w:t>tercinách</w:t>
      </w:r>
      <w:proofErr w:type="spellEnd"/>
      <w:r>
        <w:t xml:space="preserve"> (trojveršové sloky)</w:t>
      </w:r>
    </w:p>
    <w:p w:rsidR="003B74EC" w:rsidRDefault="003B74EC" w:rsidP="003B74EC">
      <w:pPr>
        <w:pStyle w:val="Zkladntextodsazen"/>
        <w:numPr>
          <w:ilvl w:val="0"/>
          <w:numId w:val="1"/>
        </w:numPr>
      </w:pPr>
      <w:r>
        <w:t>středověký námět, ale jsou zde renesanční prvky (láska k vlasti, touha člověka po poznání, láska k antické vzdělanosti…)</w:t>
      </w:r>
    </w:p>
    <w:p w:rsidR="003B74EC" w:rsidRDefault="003B74EC" w:rsidP="003B74EC">
      <w:pPr>
        <w:pStyle w:val="Zkladntextodsazen"/>
        <w:ind w:left="0"/>
      </w:pPr>
    </w:p>
    <w:p w:rsidR="003B74EC" w:rsidRDefault="003B74EC" w:rsidP="003B74EC">
      <w:pPr>
        <w:pStyle w:val="Zkladntextodsazen"/>
        <w:ind w:left="0"/>
      </w:pPr>
      <w:proofErr w:type="spellStart"/>
      <w:r>
        <w:rPr>
          <w:b/>
          <w:bCs/>
        </w:rPr>
        <w:t>Francesco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Petrarca</w:t>
      </w:r>
      <w:proofErr w:type="spellEnd"/>
      <w:r>
        <w:t xml:space="preserve"> (14.stol)</w:t>
      </w:r>
    </w:p>
    <w:p w:rsidR="003B74EC" w:rsidRDefault="003B74EC" w:rsidP="003B74EC">
      <w:pPr>
        <w:pStyle w:val="Zkladntextodsazen"/>
        <w:numPr>
          <w:ilvl w:val="0"/>
          <w:numId w:val="1"/>
        </w:numPr>
      </w:pPr>
      <w:r>
        <w:t>básník</w:t>
      </w:r>
    </w:p>
    <w:p w:rsidR="003B74EC" w:rsidRDefault="003B74EC" w:rsidP="003B74EC">
      <w:pPr>
        <w:pStyle w:val="Zkladntextodsazen"/>
        <w:numPr>
          <w:ilvl w:val="0"/>
          <w:numId w:val="1"/>
        </w:numPr>
      </w:pPr>
      <w:r>
        <w:t>znal se s Karlem IV.</w:t>
      </w:r>
    </w:p>
    <w:p w:rsidR="003B74EC" w:rsidRDefault="003B74EC" w:rsidP="003B74EC">
      <w:pPr>
        <w:pStyle w:val="Zkladntextodsazen"/>
        <w:numPr>
          <w:ilvl w:val="3"/>
          <w:numId w:val="1"/>
        </w:numPr>
        <w:tabs>
          <w:tab w:val="clear" w:pos="2880"/>
          <w:tab w:val="num" w:pos="180"/>
        </w:tabs>
        <w:ind w:left="540"/>
      </w:pPr>
      <w:r w:rsidRPr="00590C07">
        <w:rPr>
          <w:b/>
        </w:rPr>
        <w:t>Zpěvník (= Sonety Lauře)</w:t>
      </w:r>
      <w:r>
        <w:t xml:space="preserve"> – téměř 400 básní = milostných sonetů (2 čtyřverší + 2 trojverší); láska k Lauře = skutečná žena, rozmarná, roztomilá…</w:t>
      </w:r>
    </w:p>
    <w:p w:rsidR="003B74EC" w:rsidRDefault="003B74EC" w:rsidP="003B74EC">
      <w:pPr>
        <w:pStyle w:val="Zkladntextodsazen"/>
        <w:ind w:left="0"/>
      </w:pPr>
    </w:p>
    <w:p w:rsidR="003B74EC" w:rsidRDefault="003B74EC" w:rsidP="003B74EC">
      <w:pPr>
        <w:pStyle w:val="Zkladntextodsazen"/>
        <w:ind w:left="0"/>
      </w:pPr>
      <w:proofErr w:type="spellStart"/>
      <w:r>
        <w:rPr>
          <w:b/>
          <w:bCs/>
        </w:rPr>
        <w:t>Giovanni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Boccaccio</w:t>
      </w:r>
      <w:proofErr w:type="spellEnd"/>
      <w:r>
        <w:t xml:space="preserve"> (14.stol)</w:t>
      </w:r>
    </w:p>
    <w:p w:rsidR="003B74EC" w:rsidRDefault="003B74EC" w:rsidP="003B74EC">
      <w:pPr>
        <w:pStyle w:val="Zkladntextodsazen"/>
        <w:numPr>
          <w:ilvl w:val="0"/>
          <w:numId w:val="2"/>
        </w:numPr>
        <w:tabs>
          <w:tab w:val="clear" w:pos="720"/>
          <w:tab w:val="num" w:pos="540"/>
        </w:tabs>
        <w:ind w:hanging="540"/>
      </w:pPr>
      <w:r>
        <w:t>Dekameron</w:t>
      </w:r>
    </w:p>
    <w:p w:rsidR="003B74EC" w:rsidRDefault="003B74EC" w:rsidP="003B74EC">
      <w:pPr>
        <w:pStyle w:val="Zkladntextodsazen"/>
        <w:numPr>
          <w:ilvl w:val="0"/>
          <w:numId w:val="1"/>
        </w:numPr>
      </w:pPr>
      <w:r>
        <w:lastRenderedPageBreak/>
        <w:t>soubor 100 novel + rámcová novela (autor uvádí do tématu, jak novely vznikly; útěk 10 mladých lidí z Florencie před morem, vypráví si příběhy)</w:t>
      </w:r>
    </w:p>
    <w:p w:rsidR="003B74EC" w:rsidRDefault="003B74EC" w:rsidP="003B74EC">
      <w:pPr>
        <w:pStyle w:val="Zkladntextodsazen"/>
        <w:numPr>
          <w:ilvl w:val="0"/>
          <w:numId w:val="1"/>
        </w:numPr>
      </w:pPr>
      <w:r>
        <w:t>cílem rozptýlit čtenáře</w:t>
      </w:r>
    </w:p>
    <w:p w:rsidR="003B74EC" w:rsidRDefault="003B74EC" w:rsidP="003B74EC">
      <w:pPr>
        <w:pStyle w:val="Zkladntextodsazen"/>
        <w:numPr>
          <w:ilvl w:val="0"/>
          <w:numId w:val="1"/>
        </w:numPr>
      </w:pPr>
      <w:r>
        <w:t xml:space="preserve">náměty: zábavné, </w:t>
      </w:r>
      <w:r>
        <w:rPr>
          <w:u w:val="single"/>
        </w:rPr>
        <w:t>milostné</w:t>
      </w:r>
      <w:r>
        <w:t>, rafinovanost, šibalské kousky, o nešťastném konci lásky…</w:t>
      </w:r>
    </w:p>
    <w:p w:rsidR="003B74EC" w:rsidRDefault="003B74EC" w:rsidP="003B74EC">
      <w:pPr>
        <w:pStyle w:val="Zkladntextodsazen"/>
        <w:ind w:left="0"/>
      </w:pPr>
    </w:p>
    <w:p w:rsidR="003B74EC" w:rsidRDefault="003B74EC" w:rsidP="003B74EC">
      <w:pPr>
        <w:pStyle w:val="Zkladntextodsazen"/>
        <w:ind w:left="0"/>
      </w:pPr>
    </w:p>
    <w:p w:rsidR="003B74EC" w:rsidRPr="00DA3CAC" w:rsidRDefault="003B74EC" w:rsidP="003B74EC">
      <w:pPr>
        <w:pStyle w:val="Zkladntextodsazen"/>
        <w:ind w:left="0"/>
      </w:pPr>
      <w:proofErr w:type="spellStart"/>
      <w:r>
        <w:rPr>
          <w:b/>
          <w:bCs/>
        </w:rPr>
        <w:t>Niccolo</w:t>
      </w:r>
      <w:proofErr w:type="spellEnd"/>
      <w:r>
        <w:rPr>
          <w:b/>
          <w:bCs/>
        </w:rPr>
        <w:t xml:space="preserve"> Machiavelli </w:t>
      </w:r>
      <w:r w:rsidRPr="00DA3CAC">
        <w:t>(1469-1527)</w:t>
      </w:r>
    </w:p>
    <w:p w:rsidR="003B74EC" w:rsidRDefault="003B74EC" w:rsidP="003B74EC">
      <w:pPr>
        <w:pStyle w:val="Zkladntextodsazen"/>
        <w:numPr>
          <w:ilvl w:val="1"/>
          <w:numId w:val="1"/>
        </w:numPr>
        <w:tabs>
          <w:tab w:val="clear" w:pos="1440"/>
          <w:tab w:val="num" w:pos="540"/>
        </w:tabs>
        <w:ind w:left="540"/>
      </w:pPr>
      <w:r w:rsidRPr="00DA3CAC">
        <w:rPr>
          <w:b/>
          <w:bCs/>
        </w:rPr>
        <w:t>Vladař</w:t>
      </w:r>
      <w:r>
        <w:t xml:space="preserve"> – historicko-politický spis</w:t>
      </w:r>
    </w:p>
    <w:p w:rsidR="003B74EC" w:rsidRDefault="003B74EC" w:rsidP="003B74EC">
      <w:pPr>
        <w:pStyle w:val="Zkladntextodsazen"/>
        <w:numPr>
          <w:ilvl w:val="0"/>
          <w:numId w:val="1"/>
        </w:numPr>
      </w:pPr>
      <w:r>
        <w:t>právo vládnout má ten, kdo má schopnosti a předpoklady, ne ten, kdo je předurčen bohem</w:t>
      </w:r>
    </w:p>
    <w:p w:rsidR="003B74EC" w:rsidRDefault="003B74EC" w:rsidP="003B74EC">
      <w:pPr>
        <w:pStyle w:val="Zkladntextodsazen"/>
        <w:numPr>
          <w:ilvl w:val="0"/>
          <w:numId w:val="1"/>
        </w:numPr>
      </w:pPr>
      <w:r>
        <w:t xml:space="preserve">Vladař - moudrý, pevný, bez iluzí o lidském charakteru, sledující obecný zájem, může použít násilí, pokud je to ve prospěch všeobecného blaha = MACHIAVELISMUS </w:t>
      </w:r>
    </w:p>
    <w:p w:rsidR="003B74EC" w:rsidRDefault="003B74EC" w:rsidP="003B74EC">
      <w:pPr>
        <w:pStyle w:val="Zkladntextodsazen"/>
        <w:numPr>
          <w:ilvl w:val="0"/>
          <w:numId w:val="1"/>
        </w:numPr>
      </w:pPr>
      <w:r>
        <w:t>důležitý je cíl a nezáleží na prostředcích, které použijeme</w:t>
      </w:r>
    </w:p>
    <w:p w:rsidR="003B74EC" w:rsidRDefault="003B74EC" w:rsidP="003B74EC">
      <w:pPr>
        <w:pStyle w:val="Zkladntextodsazen"/>
        <w:ind w:left="0"/>
      </w:pPr>
    </w:p>
    <w:p w:rsidR="003B74EC" w:rsidRDefault="003B74EC" w:rsidP="003B74EC">
      <w:pPr>
        <w:pStyle w:val="Zkladntextodsazen"/>
        <w:ind w:left="0"/>
        <w:rPr>
          <w:b/>
          <w:bCs/>
        </w:rPr>
      </w:pPr>
      <w:proofErr w:type="spellStart"/>
      <w:r>
        <w:rPr>
          <w:b/>
          <w:bCs/>
        </w:rPr>
        <w:t>Lodovico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Ariosto</w:t>
      </w:r>
      <w:proofErr w:type="spellEnd"/>
      <w:r>
        <w:rPr>
          <w:b/>
          <w:bCs/>
        </w:rPr>
        <w:t xml:space="preserve"> </w:t>
      </w:r>
      <w:r w:rsidRPr="00DA3CAC">
        <w:t>(1474-1533)</w:t>
      </w:r>
    </w:p>
    <w:p w:rsidR="003B74EC" w:rsidRPr="00DA3CAC" w:rsidRDefault="003B74EC" w:rsidP="003B74EC">
      <w:pPr>
        <w:pStyle w:val="Zkladntextodsazen"/>
        <w:numPr>
          <w:ilvl w:val="1"/>
          <w:numId w:val="1"/>
        </w:numPr>
        <w:tabs>
          <w:tab w:val="clear" w:pos="1440"/>
          <w:tab w:val="num" w:pos="540"/>
        </w:tabs>
        <w:ind w:left="540"/>
        <w:rPr>
          <w:b/>
          <w:bCs/>
        </w:rPr>
      </w:pPr>
      <w:r w:rsidRPr="00DA3CAC">
        <w:rPr>
          <w:b/>
          <w:bCs/>
        </w:rPr>
        <w:t>Zuřivý Roland</w:t>
      </w:r>
    </w:p>
    <w:p w:rsidR="003B74EC" w:rsidRDefault="003B74EC" w:rsidP="003B74EC">
      <w:pPr>
        <w:pStyle w:val="Zkladntextodsazen"/>
        <w:numPr>
          <w:ilvl w:val="0"/>
          <w:numId w:val="1"/>
        </w:numPr>
      </w:pPr>
      <w:r>
        <w:t>epos</w:t>
      </w:r>
    </w:p>
    <w:p w:rsidR="003B74EC" w:rsidRDefault="003B74EC" w:rsidP="003B74EC">
      <w:pPr>
        <w:pStyle w:val="Zkladntextodsazen"/>
        <w:numPr>
          <w:ilvl w:val="0"/>
          <w:numId w:val="1"/>
        </w:numPr>
      </w:pPr>
      <w:r>
        <w:t>Roland není cudný, moudrý a věrný rytíř; zamiluje se do pohanské dívky, která dá přednost nepřátelskému vojákovi; zblázní se, nahý se toulá po lese, kde ohrožuje vše, co mu přijde do cesty</w:t>
      </w:r>
    </w:p>
    <w:p w:rsidR="003B74EC" w:rsidRDefault="003B74EC" w:rsidP="003B74EC">
      <w:pPr>
        <w:pStyle w:val="Zkladntextodsazen"/>
        <w:numPr>
          <w:ilvl w:val="0"/>
          <w:numId w:val="1"/>
        </w:numPr>
      </w:pPr>
      <w:r>
        <w:t>Jeho druhové našli ztracený Rolandův rozum na měsíci</w:t>
      </w:r>
    </w:p>
    <w:p w:rsidR="003B74EC" w:rsidRDefault="003B74EC" w:rsidP="003B74EC">
      <w:pPr>
        <w:pStyle w:val="Zkladntextodsazen"/>
        <w:ind w:left="0"/>
      </w:pPr>
    </w:p>
    <w:p w:rsidR="003B74EC" w:rsidRDefault="003B74EC" w:rsidP="003B74EC">
      <w:pPr>
        <w:pStyle w:val="Zkladntextodsazen"/>
        <w:ind w:left="0"/>
        <w:rPr>
          <w:u w:val="single"/>
        </w:rPr>
      </w:pPr>
      <w:r>
        <w:rPr>
          <w:u w:val="single"/>
        </w:rPr>
        <w:t>FRANCOUZSKÁ LITERATURA</w:t>
      </w:r>
    </w:p>
    <w:p w:rsidR="003B74EC" w:rsidRDefault="003B74EC" w:rsidP="003B74EC">
      <w:pPr>
        <w:pStyle w:val="Zkladntextodsazen"/>
        <w:ind w:left="0"/>
      </w:pPr>
    </w:p>
    <w:p w:rsidR="003B74EC" w:rsidRDefault="003B74EC" w:rsidP="003B74EC">
      <w:pPr>
        <w:pStyle w:val="Zkladntextodsazen"/>
        <w:ind w:left="0"/>
        <w:rPr>
          <w:b/>
          <w:bCs/>
        </w:rPr>
      </w:pPr>
      <w:r>
        <w:rPr>
          <w:b/>
          <w:bCs/>
        </w:rPr>
        <w:t xml:space="preserve">Francoise Villon </w:t>
      </w:r>
      <w:r>
        <w:rPr>
          <w:bCs/>
        </w:rPr>
        <w:t>(1431 –</w:t>
      </w:r>
      <w:r w:rsidRPr="00D86E70">
        <w:rPr>
          <w:bCs/>
        </w:rPr>
        <w:t xml:space="preserve"> </w:t>
      </w:r>
      <w:r>
        <w:rPr>
          <w:bCs/>
        </w:rPr>
        <w:t xml:space="preserve">asi </w:t>
      </w:r>
      <w:r w:rsidRPr="00D86E70">
        <w:rPr>
          <w:bCs/>
        </w:rPr>
        <w:t>1463)</w:t>
      </w:r>
    </w:p>
    <w:p w:rsidR="003B74EC" w:rsidRDefault="003B74EC" w:rsidP="003B74EC">
      <w:pPr>
        <w:pStyle w:val="Zkladntextodsazen"/>
        <w:numPr>
          <w:ilvl w:val="0"/>
          <w:numId w:val="1"/>
        </w:numPr>
      </w:pPr>
      <w:r>
        <w:t>vystudoval pařížskou univerzitu, dal přednost svobodě před feudální závislostí – okolnosti ho svedly na scestí rváče, zloděje, tuláka, kumpána dobrodruhů z pařížského podsvětí… bohémský život</w:t>
      </w:r>
    </w:p>
    <w:p w:rsidR="003B74EC" w:rsidRDefault="003B74EC" w:rsidP="003B74EC">
      <w:pPr>
        <w:pStyle w:val="Zkladntextodsazen"/>
        <w:ind w:left="360"/>
      </w:pPr>
      <w:r>
        <w:t>Tvorba – lyrické básně psány formou francouzské villonské balady (3 delší sloky + závěrečné poslání; stejné rýmové schéma, poslední verš refrénem)</w:t>
      </w:r>
    </w:p>
    <w:p w:rsidR="003B74EC" w:rsidRDefault="003B74EC" w:rsidP="003B74EC">
      <w:pPr>
        <w:pStyle w:val="Zkladntextodsazen"/>
        <w:numPr>
          <w:ilvl w:val="0"/>
          <w:numId w:val="3"/>
        </w:numPr>
      </w:pPr>
      <w:r>
        <w:t>Odkaz (</w:t>
      </w:r>
      <w:r w:rsidRPr="004160BE">
        <w:rPr>
          <w:b/>
        </w:rPr>
        <w:t>Malý testament</w:t>
      </w:r>
      <w:r>
        <w:t>)</w:t>
      </w:r>
    </w:p>
    <w:p w:rsidR="003B74EC" w:rsidRDefault="003B74EC" w:rsidP="003B74EC">
      <w:pPr>
        <w:pStyle w:val="Zkladntextodsazen"/>
        <w:numPr>
          <w:ilvl w:val="0"/>
          <w:numId w:val="3"/>
        </w:numPr>
      </w:pPr>
      <w:r>
        <w:t>Závěť (</w:t>
      </w:r>
      <w:r w:rsidRPr="004160BE">
        <w:rPr>
          <w:b/>
        </w:rPr>
        <w:t>Velký testament</w:t>
      </w:r>
      <w:r>
        <w:t>) – zamýšlí se nad životem, své hříšné činy omlouvá chudobou a krutým osudem, vzpomíná na své lásky; obraz pařížských hospod a paláců</w:t>
      </w:r>
    </w:p>
    <w:p w:rsidR="003B74EC" w:rsidRPr="00953E37" w:rsidRDefault="003B74EC" w:rsidP="003B74EC">
      <w:pPr>
        <w:pStyle w:val="Zkladntextodsazen"/>
        <w:ind w:left="720"/>
        <w:rPr>
          <w:i/>
        </w:rPr>
      </w:pPr>
      <w:r w:rsidRPr="00953E37">
        <w:rPr>
          <w:i/>
        </w:rPr>
        <w:t>Nuzota z lidí lotry činí</w:t>
      </w:r>
    </w:p>
    <w:p w:rsidR="003B74EC" w:rsidRDefault="003B74EC" w:rsidP="003B74EC">
      <w:pPr>
        <w:pStyle w:val="Zkladntextodsazen"/>
        <w:ind w:left="720"/>
        <w:rPr>
          <w:i/>
        </w:rPr>
      </w:pPr>
      <w:r w:rsidRPr="00953E37">
        <w:rPr>
          <w:i/>
        </w:rPr>
        <w:t>A vlky z lesů žene hlad!</w:t>
      </w:r>
    </w:p>
    <w:p w:rsidR="003B74EC" w:rsidRDefault="003B74EC" w:rsidP="003B74EC">
      <w:pPr>
        <w:pStyle w:val="Zkladntextodsazen"/>
        <w:ind w:left="0"/>
      </w:pPr>
      <w:r>
        <w:rPr>
          <w:i/>
        </w:rPr>
        <w:t xml:space="preserve">     </w:t>
      </w:r>
      <w:r w:rsidRPr="00953E37">
        <w:t>Citace</w:t>
      </w:r>
      <w:r>
        <w:rPr>
          <w:i/>
        </w:rPr>
        <w:t xml:space="preserve"> </w:t>
      </w:r>
      <w:r w:rsidRPr="00953E37">
        <w:t>z </w:t>
      </w:r>
      <w:r w:rsidRPr="004160BE">
        <w:rPr>
          <w:b/>
        </w:rPr>
        <w:t>Balady</w:t>
      </w:r>
      <w:r w:rsidRPr="00953E37">
        <w:t xml:space="preserve"> (1458 pro vévodu Orleánského):</w:t>
      </w:r>
    </w:p>
    <w:p w:rsidR="003B74EC" w:rsidRDefault="003B74EC" w:rsidP="003B74EC">
      <w:pPr>
        <w:pStyle w:val="Zkladntextodsazen"/>
        <w:ind w:left="720"/>
        <w:rPr>
          <w:i/>
          <w:iCs/>
          <w:sz w:val="20"/>
        </w:rPr>
      </w:pPr>
      <w:r>
        <w:rPr>
          <w:i/>
          <w:iCs/>
          <w:sz w:val="20"/>
        </w:rPr>
        <w:t>Já u pramene jsem a žízní hynu</w:t>
      </w:r>
    </w:p>
    <w:p w:rsidR="003B74EC" w:rsidRDefault="003B74EC" w:rsidP="003B74EC">
      <w:pPr>
        <w:pStyle w:val="Zkladntextodsazen"/>
        <w:ind w:left="720"/>
        <w:rPr>
          <w:i/>
          <w:iCs/>
          <w:sz w:val="20"/>
        </w:rPr>
      </w:pPr>
      <w:r>
        <w:rPr>
          <w:i/>
          <w:iCs/>
          <w:sz w:val="20"/>
        </w:rPr>
        <w:t>horký jak oheň zuby drkotám</w:t>
      </w:r>
    </w:p>
    <w:p w:rsidR="003B74EC" w:rsidRDefault="003B74EC" w:rsidP="003B74EC">
      <w:pPr>
        <w:pStyle w:val="Zkladntextodsazen"/>
        <w:ind w:left="720"/>
        <w:rPr>
          <w:i/>
          <w:iCs/>
          <w:sz w:val="20"/>
        </w:rPr>
      </w:pPr>
      <w:r>
        <w:rPr>
          <w:i/>
          <w:iCs/>
          <w:sz w:val="20"/>
        </w:rPr>
        <w:t>dlím v cizotě, kde mám svou domovinu</w:t>
      </w:r>
    </w:p>
    <w:p w:rsidR="003B74EC" w:rsidRDefault="003B74EC" w:rsidP="003B74EC">
      <w:pPr>
        <w:pStyle w:val="Zkladntextodsazen"/>
        <w:ind w:left="720"/>
        <w:rPr>
          <w:i/>
          <w:iCs/>
          <w:sz w:val="20"/>
        </w:rPr>
      </w:pPr>
      <w:r>
        <w:rPr>
          <w:i/>
          <w:iCs/>
          <w:sz w:val="20"/>
        </w:rPr>
        <w:t>ač blízko krbu, zimnici přec mám</w:t>
      </w:r>
    </w:p>
    <w:p w:rsidR="003B74EC" w:rsidRDefault="003B74EC" w:rsidP="003B74EC">
      <w:pPr>
        <w:pStyle w:val="Zkladntextodsazen"/>
        <w:ind w:left="720"/>
        <w:rPr>
          <w:i/>
          <w:iCs/>
          <w:sz w:val="20"/>
        </w:rPr>
      </w:pPr>
      <w:r>
        <w:rPr>
          <w:i/>
          <w:iCs/>
          <w:sz w:val="20"/>
        </w:rPr>
        <w:t>nahý jak červ, oděn jak prelát sám,</w:t>
      </w:r>
    </w:p>
    <w:p w:rsidR="003B74EC" w:rsidRDefault="003B74EC" w:rsidP="003B74EC">
      <w:pPr>
        <w:pStyle w:val="Zkladntextodsazen"/>
        <w:ind w:left="720"/>
        <w:rPr>
          <w:i/>
          <w:iCs/>
          <w:sz w:val="20"/>
        </w:rPr>
      </w:pPr>
      <w:r>
        <w:rPr>
          <w:i/>
          <w:iCs/>
          <w:sz w:val="20"/>
        </w:rPr>
        <w:t>směji se v pláči, doufám v zoufání</w:t>
      </w:r>
    </w:p>
    <w:p w:rsidR="003B74EC" w:rsidRDefault="003B74EC" w:rsidP="003B74EC">
      <w:pPr>
        <w:pStyle w:val="Zkladntextodsazen"/>
        <w:ind w:left="720"/>
        <w:rPr>
          <w:i/>
          <w:iCs/>
          <w:sz w:val="20"/>
        </w:rPr>
      </w:pPr>
      <w:r>
        <w:rPr>
          <w:i/>
          <w:iCs/>
          <w:sz w:val="20"/>
        </w:rPr>
        <w:t>mně lékem je co jiné poraní</w:t>
      </w:r>
    </w:p>
    <w:p w:rsidR="003B74EC" w:rsidRDefault="003B74EC" w:rsidP="003B74EC">
      <w:pPr>
        <w:pStyle w:val="Zkladntextodsazen"/>
        <w:ind w:left="720"/>
        <w:rPr>
          <w:i/>
          <w:iCs/>
          <w:sz w:val="20"/>
        </w:rPr>
      </w:pPr>
      <w:r>
        <w:rPr>
          <w:i/>
          <w:iCs/>
          <w:sz w:val="20"/>
        </w:rPr>
        <w:t>já sílu mám a žádný prospěch z ní,</w:t>
      </w:r>
    </w:p>
    <w:p w:rsidR="003B74EC" w:rsidRDefault="003B74EC" w:rsidP="003B74EC">
      <w:pPr>
        <w:pStyle w:val="Zkladntextodsazen"/>
        <w:ind w:left="720"/>
        <w:rPr>
          <w:i/>
          <w:iCs/>
          <w:sz w:val="20"/>
        </w:rPr>
      </w:pPr>
      <w:r>
        <w:rPr>
          <w:i/>
          <w:iCs/>
          <w:sz w:val="20"/>
        </w:rPr>
        <w:t>Srdečně přijat, každým odmítán.</w:t>
      </w:r>
    </w:p>
    <w:p w:rsidR="003B74EC" w:rsidRDefault="003B74EC" w:rsidP="003B74EC">
      <w:pPr>
        <w:pStyle w:val="Zkladntextodsazen"/>
        <w:ind w:left="720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…</w:t>
      </w:r>
    </w:p>
    <w:p w:rsidR="003B74EC" w:rsidRDefault="003B74EC" w:rsidP="003B74EC">
      <w:pPr>
        <w:pStyle w:val="Zkladntextodsazen"/>
        <w:ind w:left="0"/>
        <w:rPr>
          <w:b/>
          <w:bCs/>
        </w:rPr>
      </w:pPr>
      <w:r>
        <w:rPr>
          <w:b/>
          <w:bCs/>
        </w:rPr>
        <w:t xml:space="preserve">Francois </w:t>
      </w:r>
      <w:proofErr w:type="spellStart"/>
      <w:r>
        <w:rPr>
          <w:b/>
          <w:bCs/>
        </w:rPr>
        <w:t>Rabelais</w:t>
      </w:r>
      <w:proofErr w:type="spellEnd"/>
      <w:r>
        <w:rPr>
          <w:b/>
          <w:bCs/>
        </w:rPr>
        <w:t xml:space="preserve"> (</w:t>
      </w:r>
      <w:proofErr w:type="gramStart"/>
      <w:r>
        <w:rPr>
          <w:b/>
          <w:bCs/>
        </w:rPr>
        <w:t>16.stol.</w:t>
      </w:r>
      <w:proofErr w:type="gramEnd"/>
      <w:r>
        <w:rPr>
          <w:b/>
          <w:bCs/>
        </w:rPr>
        <w:t>)</w:t>
      </w:r>
    </w:p>
    <w:p w:rsidR="003B74EC" w:rsidRDefault="003B74EC" w:rsidP="003B74EC">
      <w:pPr>
        <w:pStyle w:val="Zkladntextodsazen"/>
        <w:ind w:left="0"/>
        <w:rPr>
          <w:b/>
          <w:bCs/>
        </w:rPr>
      </w:pPr>
      <w:r>
        <w:rPr>
          <w:b/>
          <w:bCs/>
        </w:rPr>
        <w:t xml:space="preserve">- </w:t>
      </w:r>
      <w:r w:rsidRPr="00953E37">
        <w:rPr>
          <w:bCs/>
        </w:rPr>
        <w:t>prozaik</w:t>
      </w:r>
      <w:r>
        <w:rPr>
          <w:bCs/>
        </w:rPr>
        <w:t>; původně mnich, opustil klášter, stal se lékařem…</w:t>
      </w:r>
    </w:p>
    <w:p w:rsidR="003B74EC" w:rsidRDefault="003B74EC" w:rsidP="003B74EC">
      <w:pPr>
        <w:pStyle w:val="Zkladntextodsazen"/>
        <w:numPr>
          <w:ilvl w:val="0"/>
          <w:numId w:val="4"/>
        </w:numPr>
        <w:tabs>
          <w:tab w:val="clear" w:pos="1080"/>
          <w:tab w:val="num" w:pos="720"/>
        </w:tabs>
        <w:ind w:left="360" w:firstLine="0"/>
      </w:pPr>
      <w:proofErr w:type="spellStart"/>
      <w:r w:rsidRPr="004160BE">
        <w:rPr>
          <w:b/>
        </w:rPr>
        <w:t>Gargantua</w:t>
      </w:r>
      <w:proofErr w:type="spellEnd"/>
      <w:r w:rsidRPr="004160BE">
        <w:rPr>
          <w:b/>
        </w:rPr>
        <w:t xml:space="preserve"> a </w:t>
      </w:r>
      <w:proofErr w:type="spellStart"/>
      <w:r w:rsidRPr="004160BE">
        <w:rPr>
          <w:b/>
        </w:rPr>
        <w:t>Pantagruel</w:t>
      </w:r>
      <w:proofErr w:type="spellEnd"/>
      <w:r>
        <w:t xml:space="preserve"> – satirický 4dílný román</w:t>
      </w:r>
    </w:p>
    <w:p w:rsidR="003B74EC" w:rsidRDefault="003B74EC" w:rsidP="003B74EC">
      <w:pPr>
        <w:pStyle w:val="Zkladntextodsazen"/>
        <w:numPr>
          <w:ilvl w:val="0"/>
          <w:numId w:val="1"/>
        </w:numPr>
        <w:tabs>
          <w:tab w:val="clear" w:pos="720"/>
          <w:tab w:val="num" w:pos="900"/>
        </w:tabs>
        <w:ind w:left="900" w:firstLine="0"/>
      </w:pPr>
      <w:r>
        <w:t>historie 3 generací královské rodiny obrů (otec, syn, vnuk)</w:t>
      </w:r>
    </w:p>
    <w:p w:rsidR="003B74EC" w:rsidRDefault="003B74EC" w:rsidP="003B74EC">
      <w:pPr>
        <w:pStyle w:val="Zkladntextodsazen"/>
        <w:numPr>
          <w:ilvl w:val="0"/>
          <w:numId w:val="1"/>
        </w:numPr>
        <w:tabs>
          <w:tab w:val="clear" w:pos="720"/>
          <w:tab w:val="num" w:pos="900"/>
        </w:tabs>
        <w:ind w:left="900" w:firstLine="0"/>
      </w:pPr>
      <w:proofErr w:type="spellStart"/>
      <w:r w:rsidRPr="00663A54">
        <w:rPr>
          <w:b/>
        </w:rPr>
        <w:t>Gargantua</w:t>
      </w:r>
      <w:proofErr w:type="spellEnd"/>
      <w:r>
        <w:t xml:space="preserve"> zakládá utopické </w:t>
      </w:r>
      <w:proofErr w:type="spellStart"/>
      <w:r>
        <w:t>Thelémské</w:t>
      </w:r>
      <w:proofErr w:type="spellEnd"/>
      <w:r>
        <w:t xml:space="preserve"> opatství (pěstuje kult svobody a</w:t>
      </w:r>
    </w:p>
    <w:p w:rsidR="003B74EC" w:rsidRDefault="003B74EC" w:rsidP="003B74EC">
      <w:pPr>
        <w:pStyle w:val="Zkladntextodsazen"/>
        <w:ind w:left="900"/>
      </w:pPr>
      <w:r>
        <w:t xml:space="preserve">         přirozenosti), vnuk </w:t>
      </w:r>
      <w:proofErr w:type="spellStart"/>
      <w:r w:rsidRPr="00663A54">
        <w:rPr>
          <w:b/>
        </w:rPr>
        <w:t>Pantagruel</w:t>
      </w:r>
      <w:proofErr w:type="spellEnd"/>
      <w:r>
        <w:t xml:space="preserve"> se vydává do světa (Čína)</w:t>
      </w:r>
    </w:p>
    <w:p w:rsidR="003B74EC" w:rsidRDefault="003B74EC" w:rsidP="003B74EC">
      <w:pPr>
        <w:pStyle w:val="Zkladntextodsazen"/>
        <w:numPr>
          <w:ilvl w:val="0"/>
          <w:numId w:val="1"/>
        </w:numPr>
        <w:tabs>
          <w:tab w:val="clear" w:pos="720"/>
          <w:tab w:val="num" w:pos="900"/>
        </w:tabs>
        <w:ind w:left="900" w:firstLine="0"/>
      </w:pPr>
      <w:proofErr w:type="spellStart"/>
      <w:r>
        <w:lastRenderedPageBreak/>
        <w:t>Rabelais</w:t>
      </w:r>
      <w:proofErr w:type="spellEnd"/>
      <w:r>
        <w:t xml:space="preserve"> se vysmívá hlavně životu v klášterech - systému vzdělání, askezi…</w:t>
      </w:r>
    </w:p>
    <w:p w:rsidR="003B74EC" w:rsidRDefault="003B74EC" w:rsidP="003B74EC">
      <w:pPr>
        <w:pStyle w:val="Zkladntextodsazen"/>
        <w:numPr>
          <w:ilvl w:val="0"/>
          <w:numId w:val="1"/>
        </w:numPr>
        <w:tabs>
          <w:tab w:val="clear" w:pos="720"/>
          <w:tab w:val="num" w:pos="1440"/>
        </w:tabs>
        <w:ind w:left="1440" w:hanging="540"/>
      </w:pPr>
      <w:r>
        <w:t xml:space="preserve">navrhuje ideální opatství - </w:t>
      </w:r>
      <w:proofErr w:type="spellStart"/>
      <w:r>
        <w:t>Thelémské</w:t>
      </w:r>
      <w:proofErr w:type="spellEnd"/>
      <w:r>
        <w:t xml:space="preserve"> (duševní rozvinutost, samostatnost v učení, myšlení </w:t>
      </w:r>
      <w:r>
        <w:sym w:font="Symbol" w:char="F0AE"/>
      </w:r>
      <w:r>
        <w:t xml:space="preserve"> renesanční myšlenky)</w:t>
      </w:r>
    </w:p>
    <w:p w:rsidR="003B74EC" w:rsidRDefault="003B74EC" w:rsidP="003B74EC">
      <w:pPr>
        <w:pStyle w:val="Zkladntextodsazen"/>
        <w:ind w:left="0"/>
      </w:pPr>
    </w:p>
    <w:p w:rsidR="003B74EC" w:rsidRDefault="003B74EC" w:rsidP="003B74EC">
      <w:pPr>
        <w:pStyle w:val="Zkladntextodsazen"/>
        <w:ind w:left="0"/>
        <w:rPr>
          <w:b/>
          <w:bCs/>
        </w:rPr>
      </w:pPr>
      <w:r>
        <w:rPr>
          <w:b/>
          <w:bCs/>
        </w:rPr>
        <w:t>Michel de Montaigne (16.stol)</w:t>
      </w:r>
    </w:p>
    <w:p w:rsidR="003B74EC" w:rsidRDefault="003B74EC" w:rsidP="003B74EC">
      <w:pPr>
        <w:pStyle w:val="Zkladntextodsazen"/>
        <w:numPr>
          <w:ilvl w:val="0"/>
          <w:numId w:val="1"/>
        </w:numPr>
      </w:pPr>
      <w:r>
        <w:t xml:space="preserve">nový žánr – </w:t>
      </w:r>
      <w:r w:rsidRPr="00D20667">
        <w:rPr>
          <w:b/>
        </w:rPr>
        <w:t>esej</w:t>
      </w:r>
      <w:r>
        <w:t xml:space="preserve"> (= stať na témata literárních, kulturních, filozofických nebo společensky aktuálních problémů, o nichž chce autor pojednat originálním a subjektivním způsobem; na rozhraní mezi vědeckým a uměleckým stylem)</w:t>
      </w:r>
    </w:p>
    <w:p w:rsidR="003B74EC" w:rsidRPr="002843CA" w:rsidRDefault="003B74EC" w:rsidP="003B74EC">
      <w:pPr>
        <w:pStyle w:val="Zkladntextodsazen"/>
        <w:numPr>
          <w:ilvl w:val="0"/>
          <w:numId w:val="5"/>
        </w:numPr>
        <w:rPr>
          <w:b/>
        </w:rPr>
      </w:pPr>
      <w:r w:rsidRPr="002843CA">
        <w:rPr>
          <w:b/>
        </w:rPr>
        <w:t>Eseje</w:t>
      </w:r>
    </w:p>
    <w:p w:rsidR="003B74EC" w:rsidRDefault="003B74EC" w:rsidP="003B74EC">
      <w:pPr>
        <w:pStyle w:val="Zkladntextodsazen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„Jediné umění, které stojí za to studovat, je umění žít“</w:t>
      </w:r>
    </w:p>
    <w:p w:rsidR="003B74EC" w:rsidRDefault="003B74EC" w:rsidP="003B74EC">
      <w:pPr>
        <w:pStyle w:val="Zkladntextodsazen"/>
        <w:numPr>
          <w:ilvl w:val="0"/>
          <w:numId w:val="1"/>
        </w:numPr>
      </w:pPr>
      <w:r>
        <w:t>úvahy o životě, povaze člověka, přírodě, lásce…odpor k fanatismu, nesnášenlivosti</w:t>
      </w:r>
    </w:p>
    <w:p w:rsidR="003B74EC" w:rsidRDefault="003B74EC" w:rsidP="003B74EC">
      <w:pPr>
        <w:pStyle w:val="Zkladntextodsazen"/>
        <w:numPr>
          <w:ilvl w:val="0"/>
          <w:numId w:val="1"/>
        </w:numPr>
      </w:pPr>
      <w:r>
        <w:t>smysl života nehledá v bohu, ale v sobě, v životě konkrétního člověka</w:t>
      </w:r>
    </w:p>
    <w:p w:rsidR="00EC2AE0" w:rsidRDefault="00EC2AE0"/>
    <w:sectPr w:rsidR="00EC2AE0" w:rsidSect="00F53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E0CF8"/>
    <w:multiLevelType w:val="hybridMultilevel"/>
    <w:tmpl w:val="AA74CA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557155"/>
    <w:multiLevelType w:val="hybridMultilevel"/>
    <w:tmpl w:val="13CE0F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4E1BBD"/>
    <w:multiLevelType w:val="hybridMultilevel"/>
    <w:tmpl w:val="AA74CA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7476FF"/>
    <w:multiLevelType w:val="hybridMultilevel"/>
    <w:tmpl w:val="F2BCAFE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8371B19"/>
    <w:multiLevelType w:val="hybridMultilevel"/>
    <w:tmpl w:val="AA74CA16"/>
    <w:lvl w:ilvl="0" w:tplc="A9C4591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oNotDisplayPageBoundaries/>
  <w:proofState w:spelling="clean" w:grammar="clean"/>
  <w:defaultTabStop w:val="708"/>
  <w:hyphenationZone w:val="425"/>
  <w:characterSpacingControl w:val="doNotCompress"/>
  <w:compat/>
  <w:rsids>
    <w:rsidRoot w:val="003B74EC"/>
    <w:rsid w:val="00000D0E"/>
    <w:rsid w:val="00004545"/>
    <w:rsid w:val="0000457E"/>
    <w:rsid w:val="0000591D"/>
    <w:rsid w:val="00006CF2"/>
    <w:rsid w:val="000076A5"/>
    <w:rsid w:val="00007BE8"/>
    <w:rsid w:val="000128BC"/>
    <w:rsid w:val="00015DE6"/>
    <w:rsid w:val="0001665A"/>
    <w:rsid w:val="000178DD"/>
    <w:rsid w:val="000221F0"/>
    <w:rsid w:val="00022694"/>
    <w:rsid w:val="000309AE"/>
    <w:rsid w:val="0003127C"/>
    <w:rsid w:val="00032932"/>
    <w:rsid w:val="00034724"/>
    <w:rsid w:val="0003475F"/>
    <w:rsid w:val="00034975"/>
    <w:rsid w:val="000349D2"/>
    <w:rsid w:val="0003616A"/>
    <w:rsid w:val="000372AD"/>
    <w:rsid w:val="0004077C"/>
    <w:rsid w:val="00041179"/>
    <w:rsid w:val="00046553"/>
    <w:rsid w:val="000468B4"/>
    <w:rsid w:val="00047C8A"/>
    <w:rsid w:val="000560C6"/>
    <w:rsid w:val="00056B15"/>
    <w:rsid w:val="00061A63"/>
    <w:rsid w:val="00063F66"/>
    <w:rsid w:val="00066F96"/>
    <w:rsid w:val="00071A7B"/>
    <w:rsid w:val="00075DB3"/>
    <w:rsid w:val="00075EEB"/>
    <w:rsid w:val="00081176"/>
    <w:rsid w:val="00083B7F"/>
    <w:rsid w:val="0008475D"/>
    <w:rsid w:val="000862E7"/>
    <w:rsid w:val="00093A6F"/>
    <w:rsid w:val="000948BB"/>
    <w:rsid w:val="000951B8"/>
    <w:rsid w:val="00097360"/>
    <w:rsid w:val="000975B7"/>
    <w:rsid w:val="000A104C"/>
    <w:rsid w:val="000A1317"/>
    <w:rsid w:val="000A565F"/>
    <w:rsid w:val="000B14B4"/>
    <w:rsid w:val="000B2292"/>
    <w:rsid w:val="000B3B98"/>
    <w:rsid w:val="000B4339"/>
    <w:rsid w:val="000B5A5F"/>
    <w:rsid w:val="000B5CC9"/>
    <w:rsid w:val="000C27CA"/>
    <w:rsid w:val="000C4767"/>
    <w:rsid w:val="000C4B5C"/>
    <w:rsid w:val="000C789A"/>
    <w:rsid w:val="000C7DDD"/>
    <w:rsid w:val="000D1CC7"/>
    <w:rsid w:val="000D2B3C"/>
    <w:rsid w:val="000D3CEE"/>
    <w:rsid w:val="000D3FB4"/>
    <w:rsid w:val="000D6732"/>
    <w:rsid w:val="000D78CE"/>
    <w:rsid w:val="000D7E88"/>
    <w:rsid w:val="000E12BB"/>
    <w:rsid w:val="000E1633"/>
    <w:rsid w:val="000E1C9A"/>
    <w:rsid w:val="000E2C25"/>
    <w:rsid w:val="000E3C21"/>
    <w:rsid w:val="000E4150"/>
    <w:rsid w:val="000E4FA6"/>
    <w:rsid w:val="000E53A3"/>
    <w:rsid w:val="000E711F"/>
    <w:rsid w:val="000E7243"/>
    <w:rsid w:val="000F1CC7"/>
    <w:rsid w:val="000F24B9"/>
    <w:rsid w:val="000F5787"/>
    <w:rsid w:val="000F6CAC"/>
    <w:rsid w:val="000F7E96"/>
    <w:rsid w:val="0010048E"/>
    <w:rsid w:val="00102A6E"/>
    <w:rsid w:val="0010435A"/>
    <w:rsid w:val="001062C4"/>
    <w:rsid w:val="001155C4"/>
    <w:rsid w:val="001158CB"/>
    <w:rsid w:val="0011672B"/>
    <w:rsid w:val="001171BF"/>
    <w:rsid w:val="00121A2E"/>
    <w:rsid w:val="001221F6"/>
    <w:rsid w:val="00124C6A"/>
    <w:rsid w:val="00125457"/>
    <w:rsid w:val="00126D6E"/>
    <w:rsid w:val="00127377"/>
    <w:rsid w:val="001317ED"/>
    <w:rsid w:val="00131C61"/>
    <w:rsid w:val="001330DE"/>
    <w:rsid w:val="00135E48"/>
    <w:rsid w:val="00136643"/>
    <w:rsid w:val="0013685A"/>
    <w:rsid w:val="001374E3"/>
    <w:rsid w:val="001375D1"/>
    <w:rsid w:val="00140A07"/>
    <w:rsid w:val="001424D1"/>
    <w:rsid w:val="001502CE"/>
    <w:rsid w:val="00152DCA"/>
    <w:rsid w:val="00153D8E"/>
    <w:rsid w:val="00154DE3"/>
    <w:rsid w:val="0016180C"/>
    <w:rsid w:val="0016188C"/>
    <w:rsid w:val="0016317F"/>
    <w:rsid w:val="0016639A"/>
    <w:rsid w:val="00170967"/>
    <w:rsid w:val="00172709"/>
    <w:rsid w:val="00175AB3"/>
    <w:rsid w:val="00177BC0"/>
    <w:rsid w:val="00184DB3"/>
    <w:rsid w:val="00186738"/>
    <w:rsid w:val="001875E5"/>
    <w:rsid w:val="00187EF9"/>
    <w:rsid w:val="00190818"/>
    <w:rsid w:val="001908D4"/>
    <w:rsid w:val="001932D0"/>
    <w:rsid w:val="001A004A"/>
    <w:rsid w:val="001A0D7E"/>
    <w:rsid w:val="001A0E63"/>
    <w:rsid w:val="001A22A0"/>
    <w:rsid w:val="001A3B4A"/>
    <w:rsid w:val="001A5440"/>
    <w:rsid w:val="001B18B5"/>
    <w:rsid w:val="001B2585"/>
    <w:rsid w:val="001B2D4E"/>
    <w:rsid w:val="001B7229"/>
    <w:rsid w:val="001B7FEC"/>
    <w:rsid w:val="001C1C51"/>
    <w:rsid w:val="001C3F81"/>
    <w:rsid w:val="001C4694"/>
    <w:rsid w:val="001C7256"/>
    <w:rsid w:val="001D1602"/>
    <w:rsid w:val="001D199A"/>
    <w:rsid w:val="001D3B84"/>
    <w:rsid w:val="001D4512"/>
    <w:rsid w:val="001D5816"/>
    <w:rsid w:val="001E2602"/>
    <w:rsid w:val="001E4589"/>
    <w:rsid w:val="001E5C65"/>
    <w:rsid w:val="001E763C"/>
    <w:rsid w:val="001F0FB7"/>
    <w:rsid w:val="001F6364"/>
    <w:rsid w:val="00200CA2"/>
    <w:rsid w:val="0020141C"/>
    <w:rsid w:val="00206901"/>
    <w:rsid w:val="00212049"/>
    <w:rsid w:val="0021209C"/>
    <w:rsid w:val="00212B62"/>
    <w:rsid w:val="00216154"/>
    <w:rsid w:val="002175B7"/>
    <w:rsid w:val="00217934"/>
    <w:rsid w:val="0022132D"/>
    <w:rsid w:val="002255C4"/>
    <w:rsid w:val="00227B86"/>
    <w:rsid w:val="0023726D"/>
    <w:rsid w:val="00237D8C"/>
    <w:rsid w:val="00237FA7"/>
    <w:rsid w:val="002418DF"/>
    <w:rsid w:val="002423CE"/>
    <w:rsid w:val="002425B3"/>
    <w:rsid w:val="002444F3"/>
    <w:rsid w:val="00245CDA"/>
    <w:rsid w:val="00245F70"/>
    <w:rsid w:val="0025002C"/>
    <w:rsid w:val="00250AA3"/>
    <w:rsid w:val="002523BB"/>
    <w:rsid w:val="00257AC0"/>
    <w:rsid w:val="002601C7"/>
    <w:rsid w:val="002612C4"/>
    <w:rsid w:val="002619E6"/>
    <w:rsid w:val="00267B6B"/>
    <w:rsid w:val="00270C00"/>
    <w:rsid w:val="00271B93"/>
    <w:rsid w:val="00271BCC"/>
    <w:rsid w:val="002732D8"/>
    <w:rsid w:val="002732E8"/>
    <w:rsid w:val="00276FC4"/>
    <w:rsid w:val="00281BD5"/>
    <w:rsid w:val="0028231E"/>
    <w:rsid w:val="00286E0D"/>
    <w:rsid w:val="00286E38"/>
    <w:rsid w:val="00287A74"/>
    <w:rsid w:val="00293CAB"/>
    <w:rsid w:val="00293D02"/>
    <w:rsid w:val="00293DA9"/>
    <w:rsid w:val="002951A7"/>
    <w:rsid w:val="00296350"/>
    <w:rsid w:val="002A03FC"/>
    <w:rsid w:val="002A0702"/>
    <w:rsid w:val="002A2299"/>
    <w:rsid w:val="002A60E8"/>
    <w:rsid w:val="002A6A4E"/>
    <w:rsid w:val="002A7AE7"/>
    <w:rsid w:val="002B086F"/>
    <w:rsid w:val="002B37EF"/>
    <w:rsid w:val="002B4791"/>
    <w:rsid w:val="002B59C7"/>
    <w:rsid w:val="002B5E72"/>
    <w:rsid w:val="002B6105"/>
    <w:rsid w:val="002B6A0A"/>
    <w:rsid w:val="002B76EB"/>
    <w:rsid w:val="002B7816"/>
    <w:rsid w:val="002C598A"/>
    <w:rsid w:val="002C719B"/>
    <w:rsid w:val="002D2E54"/>
    <w:rsid w:val="002D3B4C"/>
    <w:rsid w:val="002D56F5"/>
    <w:rsid w:val="002D70AB"/>
    <w:rsid w:val="002D7774"/>
    <w:rsid w:val="002E1F9B"/>
    <w:rsid w:val="002F223A"/>
    <w:rsid w:val="002F238B"/>
    <w:rsid w:val="002F23B8"/>
    <w:rsid w:val="002F26EA"/>
    <w:rsid w:val="002F2720"/>
    <w:rsid w:val="002F292E"/>
    <w:rsid w:val="002F4AD4"/>
    <w:rsid w:val="002F7B90"/>
    <w:rsid w:val="003040E7"/>
    <w:rsid w:val="0030627B"/>
    <w:rsid w:val="003071C3"/>
    <w:rsid w:val="003078FA"/>
    <w:rsid w:val="0031185C"/>
    <w:rsid w:val="00312672"/>
    <w:rsid w:val="00313C9B"/>
    <w:rsid w:val="00316045"/>
    <w:rsid w:val="00316A64"/>
    <w:rsid w:val="00317492"/>
    <w:rsid w:val="003211B0"/>
    <w:rsid w:val="0032279D"/>
    <w:rsid w:val="00323013"/>
    <w:rsid w:val="00323094"/>
    <w:rsid w:val="00324462"/>
    <w:rsid w:val="00324969"/>
    <w:rsid w:val="0032635A"/>
    <w:rsid w:val="00327D40"/>
    <w:rsid w:val="00330271"/>
    <w:rsid w:val="003324BC"/>
    <w:rsid w:val="003332E4"/>
    <w:rsid w:val="003358DA"/>
    <w:rsid w:val="00335CB2"/>
    <w:rsid w:val="00337BBD"/>
    <w:rsid w:val="00340B5B"/>
    <w:rsid w:val="0034122A"/>
    <w:rsid w:val="00341341"/>
    <w:rsid w:val="00341B6F"/>
    <w:rsid w:val="00343EEA"/>
    <w:rsid w:val="00345033"/>
    <w:rsid w:val="003452A8"/>
    <w:rsid w:val="00347CC9"/>
    <w:rsid w:val="0035113F"/>
    <w:rsid w:val="003512ED"/>
    <w:rsid w:val="003609F1"/>
    <w:rsid w:val="00360B79"/>
    <w:rsid w:val="003636F6"/>
    <w:rsid w:val="003651FA"/>
    <w:rsid w:val="00365FB8"/>
    <w:rsid w:val="00366CCE"/>
    <w:rsid w:val="00370B2F"/>
    <w:rsid w:val="00370D47"/>
    <w:rsid w:val="003713DE"/>
    <w:rsid w:val="00372028"/>
    <w:rsid w:val="00373034"/>
    <w:rsid w:val="0037379C"/>
    <w:rsid w:val="00373F7B"/>
    <w:rsid w:val="00374A29"/>
    <w:rsid w:val="00382585"/>
    <w:rsid w:val="0038278E"/>
    <w:rsid w:val="00386206"/>
    <w:rsid w:val="003900B4"/>
    <w:rsid w:val="003907DB"/>
    <w:rsid w:val="00390F8B"/>
    <w:rsid w:val="003937F4"/>
    <w:rsid w:val="00395FEA"/>
    <w:rsid w:val="00397C08"/>
    <w:rsid w:val="003A0FCB"/>
    <w:rsid w:val="003A1E7C"/>
    <w:rsid w:val="003A5A8C"/>
    <w:rsid w:val="003B46EC"/>
    <w:rsid w:val="003B74EC"/>
    <w:rsid w:val="003B7DE8"/>
    <w:rsid w:val="003C05CB"/>
    <w:rsid w:val="003C1426"/>
    <w:rsid w:val="003C1955"/>
    <w:rsid w:val="003C1CA1"/>
    <w:rsid w:val="003C219C"/>
    <w:rsid w:val="003C43DD"/>
    <w:rsid w:val="003C470C"/>
    <w:rsid w:val="003D0517"/>
    <w:rsid w:val="003D6682"/>
    <w:rsid w:val="003E016A"/>
    <w:rsid w:val="003E2306"/>
    <w:rsid w:val="003F0083"/>
    <w:rsid w:val="003F0F27"/>
    <w:rsid w:val="003F11A7"/>
    <w:rsid w:val="003F3A9E"/>
    <w:rsid w:val="003F7F11"/>
    <w:rsid w:val="0040042C"/>
    <w:rsid w:val="00400854"/>
    <w:rsid w:val="00400989"/>
    <w:rsid w:val="00405DAC"/>
    <w:rsid w:val="00406D49"/>
    <w:rsid w:val="00407922"/>
    <w:rsid w:val="00412786"/>
    <w:rsid w:val="004140AF"/>
    <w:rsid w:val="0041668A"/>
    <w:rsid w:val="00420C09"/>
    <w:rsid w:val="00421B2F"/>
    <w:rsid w:val="00422675"/>
    <w:rsid w:val="0043081D"/>
    <w:rsid w:val="00431D2A"/>
    <w:rsid w:val="004333D9"/>
    <w:rsid w:val="004335B4"/>
    <w:rsid w:val="00433E43"/>
    <w:rsid w:val="00434E88"/>
    <w:rsid w:val="00434FF1"/>
    <w:rsid w:val="00435A9D"/>
    <w:rsid w:val="004367B7"/>
    <w:rsid w:val="00437635"/>
    <w:rsid w:val="004479E4"/>
    <w:rsid w:val="00451A78"/>
    <w:rsid w:val="004542A0"/>
    <w:rsid w:val="004547CE"/>
    <w:rsid w:val="00455A03"/>
    <w:rsid w:val="00456D27"/>
    <w:rsid w:val="0046045B"/>
    <w:rsid w:val="00463EF8"/>
    <w:rsid w:val="00465F96"/>
    <w:rsid w:val="00467A55"/>
    <w:rsid w:val="00471B84"/>
    <w:rsid w:val="004723F2"/>
    <w:rsid w:val="00472F10"/>
    <w:rsid w:val="0047394B"/>
    <w:rsid w:val="00474DEE"/>
    <w:rsid w:val="004801CF"/>
    <w:rsid w:val="004821F4"/>
    <w:rsid w:val="0048302E"/>
    <w:rsid w:val="0048567A"/>
    <w:rsid w:val="0049045E"/>
    <w:rsid w:val="00490710"/>
    <w:rsid w:val="00491771"/>
    <w:rsid w:val="004951C5"/>
    <w:rsid w:val="00496ADF"/>
    <w:rsid w:val="00497CAC"/>
    <w:rsid w:val="004A0A33"/>
    <w:rsid w:val="004A137F"/>
    <w:rsid w:val="004A38E6"/>
    <w:rsid w:val="004A4A32"/>
    <w:rsid w:val="004B396C"/>
    <w:rsid w:val="004B4A27"/>
    <w:rsid w:val="004B4D99"/>
    <w:rsid w:val="004B7FC1"/>
    <w:rsid w:val="004C0569"/>
    <w:rsid w:val="004C19E0"/>
    <w:rsid w:val="004C2403"/>
    <w:rsid w:val="004C3885"/>
    <w:rsid w:val="004C3D6A"/>
    <w:rsid w:val="004D04E3"/>
    <w:rsid w:val="004D0F33"/>
    <w:rsid w:val="004D1F13"/>
    <w:rsid w:val="004D39C5"/>
    <w:rsid w:val="004D39DC"/>
    <w:rsid w:val="004D3E49"/>
    <w:rsid w:val="004D5940"/>
    <w:rsid w:val="004D77AC"/>
    <w:rsid w:val="004E031E"/>
    <w:rsid w:val="004E05B3"/>
    <w:rsid w:val="004E14E0"/>
    <w:rsid w:val="004E1EA5"/>
    <w:rsid w:val="004E23BC"/>
    <w:rsid w:val="004E4F0C"/>
    <w:rsid w:val="004E60E5"/>
    <w:rsid w:val="004E69F3"/>
    <w:rsid w:val="004F3D52"/>
    <w:rsid w:val="004F4723"/>
    <w:rsid w:val="004F7AEF"/>
    <w:rsid w:val="00500FAF"/>
    <w:rsid w:val="005010CF"/>
    <w:rsid w:val="00504D65"/>
    <w:rsid w:val="00504F79"/>
    <w:rsid w:val="00505A21"/>
    <w:rsid w:val="0051054D"/>
    <w:rsid w:val="005124D9"/>
    <w:rsid w:val="0051427E"/>
    <w:rsid w:val="00514765"/>
    <w:rsid w:val="00514A73"/>
    <w:rsid w:val="00515716"/>
    <w:rsid w:val="00517858"/>
    <w:rsid w:val="00521CF0"/>
    <w:rsid w:val="00522302"/>
    <w:rsid w:val="0052777C"/>
    <w:rsid w:val="00527969"/>
    <w:rsid w:val="005336FE"/>
    <w:rsid w:val="00534F3D"/>
    <w:rsid w:val="0053668F"/>
    <w:rsid w:val="00537AA1"/>
    <w:rsid w:val="00540002"/>
    <w:rsid w:val="00540167"/>
    <w:rsid w:val="00541154"/>
    <w:rsid w:val="0054196E"/>
    <w:rsid w:val="0054288D"/>
    <w:rsid w:val="00542F1B"/>
    <w:rsid w:val="00543AEF"/>
    <w:rsid w:val="00545FF0"/>
    <w:rsid w:val="00546100"/>
    <w:rsid w:val="00546C40"/>
    <w:rsid w:val="00551978"/>
    <w:rsid w:val="00552328"/>
    <w:rsid w:val="005536B5"/>
    <w:rsid w:val="005537F0"/>
    <w:rsid w:val="00553E27"/>
    <w:rsid w:val="005540B6"/>
    <w:rsid w:val="0055499C"/>
    <w:rsid w:val="005554D3"/>
    <w:rsid w:val="0055569D"/>
    <w:rsid w:val="00557445"/>
    <w:rsid w:val="0056261E"/>
    <w:rsid w:val="00564B87"/>
    <w:rsid w:val="00565BD8"/>
    <w:rsid w:val="0057047C"/>
    <w:rsid w:val="00570D77"/>
    <w:rsid w:val="00575EDB"/>
    <w:rsid w:val="005764BA"/>
    <w:rsid w:val="005777C6"/>
    <w:rsid w:val="005812D7"/>
    <w:rsid w:val="0058246B"/>
    <w:rsid w:val="005825A2"/>
    <w:rsid w:val="005830B7"/>
    <w:rsid w:val="0058407C"/>
    <w:rsid w:val="00585149"/>
    <w:rsid w:val="00585406"/>
    <w:rsid w:val="005861B7"/>
    <w:rsid w:val="005871D3"/>
    <w:rsid w:val="0059285A"/>
    <w:rsid w:val="00593E71"/>
    <w:rsid w:val="005A41CD"/>
    <w:rsid w:val="005B1AE9"/>
    <w:rsid w:val="005B381F"/>
    <w:rsid w:val="005B581C"/>
    <w:rsid w:val="005C1301"/>
    <w:rsid w:val="005C195F"/>
    <w:rsid w:val="005C2574"/>
    <w:rsid w:val="005C3147"/>
    <w:rsid w:val="005C42AC"/>
    <w:rsid w:val="005C46D8"/>
    <w:rsid w:val="005C4A97"/>
    <w:rsid w:val="005C597A"/>
    <w:rsid w:val="005C5B3E"/>
    <w:rsid w:val="005C7FD6"/>
    <w:rsid w:val="005D07F0"/>
    <w:rsid w:val="005D24F4"/>
    <w:rsid w:val="005D64BD"/>
    <w:rsid w:val="005E081A"/>
    <w:rsid w:val="005E18B1"/>
    <w:rsid w:val="005E2FBF"/>
    <w:rsid w:val="005E32A8"/>
    <w:rsid w:val="005E42E7"/>
    <w:rsid w:val="005E6047"/>
    <w:rsid w:val="005E76F4"/>
    <w:rsid w:val="005F117C"/>
    <w:rsid w:val="005F3058"/>
    <w:rsid w:val="005F448F"/>
    <w:rsid w:val="005F6DA6"/>
    <w:rsid w:val="00600CED"/>
    <w:rsid w:val="00601617"/>
    <w:rsid w:val="006025A5"/>
    <w:rsid w:val="006030C6"/>
    <w:rsid w:val="0060392C"/>
    <w:rsid w:val="006059B1"/>
    <w:rsid w:val="00611298"/>
    <w:rsid w:val="00611FA1"/>
    <w:rsid w:val="00612884"/>
    <w:rsid w:val="00614C8F"/>
    <w:rsid w:val="00622601"/>
    <w:rsid w:val="00625E1B"/>
    <w:rsid w:val="0062664D"/>
    <w:rsid w:val="00630E6E"/>
    <w:rsid w:val="006320AC"/>
    <w:rsid w:val="00633636"/>
    <w:rsid w:val="00636B51"/>
    <w:rsid w:val="006378BF"/>
    <w:rsid w:val="00640A1F"/>
    <w:rsid w:val="00641D40"/>
    <w:rsid w:val="00641E53"/>
    <w:rsid w:val="006437C6"/>
    <w:rsid w:val="00645964"/>
    <w:rsid w:val="00645E5D"/>
    <w:rsid w:val="00646D3C"/>
    <w:rsid w:val="00646E73"/>
    <w:rsid w:val="00650995"/>
    <w:rsid w:val="006512A6"/>
    <w:rsid w:val="00651EE8"/>
    <w:rsid w:val="00652D27"/>
    <w:rsid w:val="00655394"/>
    <w:rsid w:val="00656D56"/>
    <w:rsid w:val="006609B6"/>
    <w:rsid w:val="00665C7A"/>
    <w:rsid w:val="006678C1"/>
    <w:rsid w:val="00670B19"/>
    <w:rsid w:val="006710BE"/>
    <w:rsid w:val="00671797"/>
    <w:rsid w:val="00680644"/>
    <w:rsid w:val="0068345D"/>
    <w:rsid w:val="00687FF4"/>
    <w:rsid w:val="00690EB4"/>
    <w:rsid w:val="00691E65"/>
    <w:rsid w:val="00692E0E"/>
    <w:rsid w:val="00693F58"/>
    <w:rsid w:val="0069667C"/>
    <w:rsid w:val="006968F2"/>
    <w:rsid w:val="00696D9F"/>
    <w:rsid w:val="006A16B5"/>
    <w:rsid w:val="006A183C"/>
    <w:rsid w:val="006A229E"/>
    <w:rsid w:val="006A24DE"/>
    <w:rsid w:val="006A44F2"/>
    <w:rsid w:val="006A5E1E"/>
    <w:rsid w:val="006A6A0D"/>
    <w:rsid w:val="006A74E4"/>
    <w:rsid w:val="006A776B"/>
    <w:rsid w:val="006A7804"/>
    <w:rsid w:val="006B13F7"/>
    <w:rsid w:val="006B1716"/>
    <w:rsid w:val="006B3257"/>
    <w:rsid w:val="006B3E22"/>
    <w:rsid w:val="006B5CD5"/>
    <w:rsid w:val="006B6A0F"/>
    <w:rsid w:val="006C1171"/>
    <w:rsid w:val="006C3BC0"/>
    <w:rsid w:val="006C3BCF"/>
    <w:rsid w:val="006C46BB"/>
    <w:rsid w:val="006C57D0"/>
    <w:rsid w:val="006C7496"/>
    <w:rsid w:val="006C7D5D"/>
    <w:rsid w:val="006D140D"/>
    <w:rsid w:val="006D5803"/>
    <w:rsid w:val="006D5D79"/>
    <w:rsid w:val="006D7DC2"/>
    <w:rsid w:val="006E007C"/>
    <w:rsid w:val="006E42E6"/>
    <w:rsid w:val="006E449B"/>
    <w:rsid w:val="006E5558"/>
    <w:rsid w:val="006E7CA5"/>
    <w:rsid w:val="006F3781"/>
    <w:rsid w:val="006F3A0D"/>
    <w:rsid w:val="006F4FB0"/>
    <w:rsid w:val="006F7210"/>
    <w:rsid w:val="00700EBE"/>
    <w:rsid w:val="0070123F"/>
    <w:rsid w:val="00702BCD"/>
    <w:rsid w:val="00702C3C"/>
    <w:rsid w:val="00703F68"/>
    <w:rsid w:val="0070633C"/>
    <w:rsid w:val="007068A6"/>
    <w:rsid w:val="007108FC"/>
    <w:rsid w:val="00710A46"/>
    <w:rsid w:val="00711EEE"/>
    <w:rsid w:val="007139DA"/>
    <w:rsid w:val="00716510"/>
    <w:rsid w:val="007222AB"/>
    <w:rsid w:val="00724582"/>
    <w:rsid w:val="007246FD"/>
    <w:rsid w:val="00724B28"/>
    <w:rsid w:val="00725462"/>
    <w:rsid w:val="0072650B"/>
    <w:rsid w:val="007278CF"/>
    <w:rsid w:val="00730F7E"/>
    <w:rsid w:val="00735AF9"/>
    <w:rsid w:val="0074075C"/>
    <w:rsid w:val="00740CFD"/>
    <w:rsid w:val="00740FF6"/>
    <w:rsid w:val="007431B3"/>
    <w:rsid w:val="00743EBA"/>
    <w:rsid w:val="00745E42"/>
    <w:rsid w:val="0074679E"/>
    <w:rsid w:val="007470F0"/>
    <w:rsid w:val="00747F26"/>
    <w:rsid w:val="0075156D"/>
    <w:rsid w:val="00752FB8"/>
    <w:rsid w:val="007536EC"/>
    <w:rsid w:val="00753E86"/>
    <w:rsid w:val="00754F7E"/>
    <w:rsid w:val="0075652B"/>
    <w:rsid w:val="00757AB7"/>
    <w:rsid w:val="00760CE6"/>
    <w:rsid w:val="00763294"/>
    <w:rsid w:val="00766E35"/>
    <w:rsid w:val="0077079F"/>
    <w:rsid w:val="00770972"/>
    <w:rsid w:val="00771B91"/>
    <w:rsid w:val="00775268"/>
    <w:rsid w:val="00783C6D"/>
    <w:rsid w:val="007858F7"/>
    <w:rsid w:val="00790ADE"/>
    <w:rsid w:val="00791B44"/>
    <w:rsid w:val="00793AFF"/>
    <w:rsid w:val="00794010"/>
    <w:rsid w:val="0079427A"/>
    <w:rsid w:val="007949C1"/>
    <w:rsid w:val="0079705A"/>
    <w:rsid w:val="007A32B1"/>
    <w:rsid w:val="007A35AF"/>
    <w:rsid w:val="007A49BB"/>
    <w:rsid w:val="007B0118"/>
    <w:rsid w:val="007B2EC4"/>
    <w:rsid w:val="007B6CD6"/>
    <w:rsid w:val="007C18F0"/>
    <w:rsid w:val="007C249E"/>
    <w:rsid w:val="007C3389"/>
    <w:rsid w:val="007C4D82"/>
    <w:rsid w:val="007D00B6"/>
    <w:rsid w:val="007D21CE"/>
    <w:rsid w:val="007D3D2F"/>
    <w:rsid w:val="007D41B5"/>
    <w:rsid w:val="007D4C68"/>
    <w:rsid w:val="007D4D64"/>
    <w:rsid w:val="007D6DB7"/>
    <w:rsid w:val="007E07A4"/>
    <w:rsid w:val="007E0C2F"/>
    <w:rsid w:val="007E14F5"/>
    <w:rsid w:val="007E1B64"/>
    <w:rsid w:val="007E2591"/>
    <w:rsid w:val="007F0A90"/>
    <w:rsid w:val="007F1414"/>
    <w:rsid w:val="007F23B6"/>
    <w:rsid w:val="007F57F1"/>
    <w:rsid w:val="007F768D"/>
    <w:rsid w:val="00800531"/>
    <w:rsid w:val="00801718"/>
    <w:rsid w:val="00805214"/>
    <w:rsid w:val="00805EEC"/>
    <w:rsid w:val="008064BE"/>
    <w:rsid w:val="00810EEF"/>
    <w:rsid w:val="008121FD"/>
    <w:rsid w:val="00813406"/>
    <w:rsid w:val="00815263"/>
    <w:rsid w:val="00816387"/>
    <w:rsid w:val="00816445"/>
    <w:rsid w:val="0082033B"/>
    <w:rsid w:val="00820E74"/>
    <w:rsid w:val="00821695"/>
    <w:rsid w:val="00821E90"/>
    <w:rsid w:val="008237D9"/>
    <w:rsid w:val="0082649C"/>
    <w:rsid w:val="00826AFF"/>
    <w:rsid w:val="0083147B"/>
    <w:rsid w:val="00832646"/>
    <w:rsid w:val="00833C95"/>
    <w:rsid w:val="00836CE8"/>
    <w:rsid w:val="008406F4"/>
    <w:rsid w:val="00840CDE"/>
    <w:rsid w:val="00842576"/>
    <w:rsid w:val="00842C3B"/>
    <w:rsid w:val="00844CFC"/>
    <w:rsid w:val="0084515D"/>
    <w:rsid w:val="00845E92"/>
    <w:rsid w:val="00847FC9"/>
    <w:rsid w:val="008501C2"/>
    <w:rsid w:val="0085239C"/>
    <w:rsid w:val="0085247D"/>
    <w:rsid w:val="008525F3"/>
    <w:rsid w:val="00852D98"/>
    <w:rsid w:val="00853B7B"/>
    <w:rsid w:val="00855817"/>
    <w:rsid w:val="008563EB"/>
    <w:rsid w:val="0085666C"/>
    <w:rsid w:val="008633BC"/>
    <w:rsid w:val="0086378F"/>
    <w:rsid w:val="008637C3"/>
    <w:rsid w:val="00863B1E"/>
    <w:rsid w:val="00863D2B"/>
    <w:rsid w:val="008641A6"/>
    <w:rsid w:val="00865576"/>
    <w:rsid w:val="00865906"/>
    <w:rsid w:val="0087147D"/>
    <w:rsid w:val="00873034"/>
    <w:rsid w:val="0087480D"/>
    <w:rsid w:val="00875662"/>
    <w:rsid w:val="0087604C"/>
    <w:rsid w:val="0087619D"/>
    <w:rsid w:val="008764D6"/>
    <w:rsid w:val="00876865"/>
    <w:rsid w:val="00877659"/>
    <w:rsid w:val="008818F8"/>
    <w:rsid w:val="008820BF"/>
    <w:rsid w:val="00884143"/>
    <w:rsid w:val="008875EC"/>
    <w:rsid w:val="008905EB"/>
    <w:rsid w:val="008923ED"/>
    <w:rsid w:val="00892D5F"/>
    <w:rsid w:val="00896269"/>
    <w:rsid w:val="008975DC"/>
    <w:rsid w:val="008A082E"/>
    <w:rsid w:val="008A0F52"/>
    <w:rsid w:val="008A6715"/>
    <w:rsid w:val="008B3B68"/>
    <w:rsid w:val="008C4300"/>
    <w:rsid w:val="008C5D83"/>
    <w:rsid w:val="008C6BDB"/>
    <w:rsid w:val="008D4503"/>
    <w:rsid w:val="008D488B"/>
    <w:rsid w:val="008D5415"/>
    <w:rsid w:val="008D5816"/>
    <w:rsid w:val="008F4CC1"/>
    <w:rsid w:val="008F75BD"/>
    <w:rsid w:val="008F7C0F"/>
    <w:rsid w:val="008F7D51"/>
    <w:rsid w:val="00900FA4"/>
    <w:rsid w:val="00902D0C"/>
    <w:rsid w:val="0090761C"/>
    <w:rsid w:val="009079EB"/>
    <w:rsid w:val="00910B99"/>
    <w:rsid w:val="00911489"/>
    <w:rsid w:val="009138B0"/>
    <w:rsid w:val="009202CB"/>
    <w:rsid w:val="0092264C"/>
    <w:rsid w:val="00923BC0"/>
    <w:rsid w:val="00926924"/>
    <w:rsid w:val="00926AB4"/>
    <w:rsid w:val="00934F22"/>
    <w:rsid w:val="00937115"/>
    <w:rsid w:val="00937187"/>
    <w:rsid w:val="00943F60"/>
    <w:rsid w:val="00944825"/>
    <w:rsid w:val="009453DA"/>
    <w:rsid w:val="00946FD0"/>
    <w:rsid w:val="00950373"/>
    <w:rsid w:val="009512EF"/>
    <w:rsid w:val="0095153C"/>
    <w:rsid w:val="0095174F"/>
    <w:rsid w:val="00956E88"/>
    <w:rsid w:val="009615EA"/>
    <w:rsid w:val="00962BA5"/>
    <w:rsid w:val="00962E58"/>
    <w:rsid w:val="00963D42"/>
    <w:rsid w:val="0096615D"/>
    <w:rsid w:val="00966F58"/>
    <w:rsid w:val="009703B1"/>
    <w:rsid w:val="009709D3"/>
    <w:rsid w:val="00974AB8"/>
    <w:rsid w:val="0098058D"/>
    <w:rsid w:val="00981D21"/>
    <w:rsid w:val="00982266"/>
    <w:rsid w:val="009825BB"/>
    <w:rsid w:val="00984A18"/>
    <w:rsid w:val="009870C0"/>
    <w:rsid w:val="00991632"/>
    <w:rsid w:val="0099389B"/>
    <w:rsid w:val="00993C13"/>
    <w:rsid w:val="00993DA1"/>
    <w:rsid w:val="0099512A"/>
    <w:rsid w:val="00995FFD"/>
    <w:rsid w:val="009960E1"/>
    <w:rsid w:val="00996646"/>
    <w:rsid w:val="009A211E"/>
    <w:rsid w:val="009A4470"/>
    <w:rsid w:val="009A4FD5"/>
    <w:rsid w:val="009A5E1E"/>
    <w:rsid w:val="009A610A"/>
    <w:rsid w:val="009B37D3"/>
    <w:rsid w:val="009B3A9F"/>
    <w:rsid w:val="009B5B27"/>
    <w:rsid w:val="009B6227"/>
    <w:rsid w:val="009B64F2"/>
    <w:rsid w:val="009C345F"/>
    <w:rsid w:val="009C3461"/>
    <w:rsid w:val="009C4999"/>
    <w:rsid w:val="009C539B"/>
    <w:rsid w:val="009C5FDA"/>
    <w:rsid w:val="009C64F3"/>
    <w:rsid w:val="009C6611"/>
    <w:rsid w:val="009D0E53"/>
    <w:rsid w:val="009D0F2B"/>
    <w:rsid w:val="009D17C0"/>
    <w:rsid w:val="009D2C1E"/>
    <w:rsid w:val="009D6864"/>
    <w:rsid w:val="009E04C6"/>
    <w:rsid w:val="009E0ADD"/>
    <w:rsid w:val="009E2D01"/>
    <w:rsid w:val="009E4857"/>
    <w:rsid w:val="009F0BC6"/>
    <w:rsid w:val="009F1F32"/>
    <w:rsid w:val="009F2E9D"/>
    <w:rsid w:val="009F5332"/>
    <w:rsid w:val="009F548B"/>
    <w:rsid w:val="009F56E8"/>
    <w:rsid w:val="009F658A"/>
    <w:rsid w:val="009F6969"/>
    <w:rsid w:val="009F74F6"/>
    <w:rsid w:val="00A03758"/>
    <w:rsid w:val="00A03A50"/>
    <w:rsid w:val="00A069DD"/>
    <w:rsid w:val="00A11290"/>
    <w:rsid w:val="00A124EF"/>
    <w:rsid w:val="00A13482"/>
    <w:rsid w:val="00A13893"/>
    <w:rsid w:val="00A13A76"/>
    <w:rsid w:val="00A22170"/>
    <w:rsid w:val="00A26314"/>
    <w:rsid w:val="00A26E78"/>
    <w:rsid w:val="00A27C16"/>
    <w:rsid w:val="00A30AC5"/>
    <w:rsid w:val="00A321FA"/>
    <w:rsid w:val="00A339CB"/>
    <w:rsid w:val="00A33C16"/>
    <w:rsid w:val="00A34F32"/>
    <w:rsid w:val="00A35136"/>
    <w:rsid w:val="00A41905"/>
    <w:rsid w:val="00A43FBC"/>
    <w:rsid w:val="00A455BE"/>
    <w:rsid w:val="00A4723B"/>
    <w:rsid w:val="00A51BD8"/>
    <w:rsid w:val="00A53068"/>
    <w:rsid w:val="00A548DA"/>
    <w:rsid w:val="00A550C3"/>
    <w:rsid w:val="00A55E12"/>
    <w:rsid w:val="00A56EEC"/>
    <w:rsid w:val="00A62472"/>
    <w:rsid w:val="00A66C6F"/>
    <w:rsid w:val="00A71437"/>
    <w:rsid w:val="00A71ACE"/>
    <w:rsid w:val="00A724EF"/>
    <w:rsid w:val="00A75A57"/>
    <w:rsid w:val="00A75D87"/>
    <w:rsid w:val="00A772E2"/>
    <w:rsid w:val="00A777C8"/>
    <w:rsid w:val="00A77D63"/>
    <w:rsid w:val="00A80375"/>
    <w:rsid w:val="00A81A45"/>
    <w:rsid w:val="00A84660"/>
    <w:rsid w:val="00A875D4"/>
    <w:rsid w:val="00A87F37"/>
    <w:rsid w:val="00A93507"/>
    <w:rsid w:val="00A9486F"/>
    <w:rsid w:val="00A95054"/>
    <w:rsid w:val="00A956F2"/>
    <w:rsid w:val="00A97243"/>
    <w:rsid w:val="00AA34C2"/>
    <w:rsid w:val="00AA638A"/>
    <w:rsid w:val="00AA6463"/>
    <w:rsid w:val="00AA790C"/>
    <w:rsid w:val="00AB1E2B"/>
    <w:rsid w:val="00AB2224"/>
    <w:rsid w:val="00AB3D65"/>
    <w:rsid w:val="00AB3DC7"/>
    <w:rsid w:val="00AB4218"/>
    <w:rsid w:val="00AB47DC"/>
    <w:rsid w:val="00AB786A"/>
    <w:rsid w:val="00AC1E5D"/>
    <w:rsid w:val="00AC294B"/>
    <w:rsid w:val="00AC2A89"/>
    <w:rsid w:val="00AD08E8"/>
    <w:rsid w:val="00AD1567"/>
    <w:rsid w:val="00AD34B0"/>
    <w:rsid w:val="00AD42C8"/>
    <w:rsid w:val="00AD6333"/>
    <w:rsid w:val="00AD6AF4"/>
    <w:rsid w:val="00AD7163"/>
    <w:rsid w:val="00AD722B"/>
    <w:rsid w:val="00AD7D47"/>
    <w:rsid w:val="00AE0A7B"/>
    <w:rsid w:val="00AE3799"/>
    <w:rsid w:val="00AE6B78"/>
    <w:rsid w:val="00AF130D"/>
    <w:rsid w:val="00AF1DCB"/>
    <w:rsid w:val="00AF7AA8"/>
    <w:rsid w:val="00B01A46"/>
    <w:rsid w:val="00B068E3"/>
    <w:rsid w:val="00B06AFD"/>
    <w:rsid w:val="00B07928"/>
    <w:rsid w:val="00B11026"/>
    <w:rsid w:val="00B12783"/>
    <w:rsid w:val="00B13EDE"/>
    <w:rsid w:val="00B22F4B"/>
    <w:rsid w:val="00B26C31"/>
    <w:rsid w:val="00B26E99"/>
    <w:rsid w:val="00B274EF"/>
    <w:rsid w:val="00B27C22"/>
    <w:rsid w:val="00B31904"/>
    <w:rsid w:val="00B33637"/>
    <w:rsid w:val="00B33E08"/>
    <w:rsid w:val="00B3754A"/>
    <w:rsid w:val="00B406B3"/>
    <w:rsid w:val="00B42BD9"/>
    <w:rsid w:val="00B44BF6"/>
    <w:rsid w:val="00B44D41"/>
    <w:rsid w:val="00B4770E"/>
    <w:rsid w:val="00B5105F"/>
    <w:rsid w:val="00B5133F"/>
    <w:rsid w:val="00B5176D"/>
    <w:rsid w:val="00B51C9B"/>
    <w:rsid w:val="00B534D5"/>
    <w:rsid w:val="00B53E80"/>
    <w:rsid w:val="00B5492A"/>
    <w:rsid w:val="00B55941"/>
    <w:rsid w:val="00B56F2B"/>
    <w:rsid w:val="00B57869"/>
    <w:rsid w:val="00B60EE8"/>
    <w:rsid w:val="00B62761"/>
    <w:rsid w:val="00B62C65"/>
    <w:rsid w:val="00B635E3"/>
    <w:rsid w:val="00B71B64"/>
    <w:rsid w:val="00B724D8"/>
    <w:rsid w:val="00B72C31"/>
    <w:rsid w:val="00B72CED"/>
    <w:rsid w:val="00B734B9"/>
    <w:rsid w:val="00B75A1D"/>
    <w:rsid w:val="00B80F4B"/>
    <w:rsid w:val="00B815E0"/>
    <w:rsid w:val="00B82931"/>
    <w:rsid w:val="00B84D0D"/>
    <w:rsid w:val="00B86697"/>
    <w:rsid w:val="00B876E0"/>
    <w:rsid w:val="00B90526"/>
    <w:rsid w:val="00B90621"/>
    <w:rsid w:val="00B90720"/>
    <w:rsid w:val="00B97AC2"/>
    <w:rsid w:val="00BA07CE"/>
    <w:rsid w:val="00BA15B9"/>
    <w:rsid w:val="00BA3142"/>
    <w:rsid w:val="00BA4205"/>
    <w:rsid w:val="00BA5F15"/>
    <w:rsid w:val="00BA783C"/>
    <w:rsid w:val="00BB4477"/>
    <w:rsid w:val="00BB4DA8"/>
    <w:rsid w:val="00BB7460"/>
    <w:rsid w:val="00BC18B3"/>
    <w:rsid w:val="00BC1B4B"/>
    <w:rsid w:val="00BC3D89"/>
    <w:rsid w:val="00BC3F60"/>
    <w:rsid w:val="00BC4AB2"/>
    <w:rsid w:val="00BC52FD"/>
    <w:rsid w:val="00BC5520"/>
    <w:rsid w:val="00BD52D7"/>
    <w:rsid w:val="00BD5BDD"/>
    <w:rsid w:val="00BD6528"/>
    <w:rsid w:val="00BD7481"/>
    <w:rsid w:val="00BD7BD7"/>
    <w:rsid w:val="00BE10B7"/>
    <w:rsid w:val="00BE5AC9"/>
    <w:rsid w:val="00BE5B15"/>
    <w:rsid w:val="00BE726D"/>
    <w:rsid w:val="00BF0666"/>
    <w:rsid w:val="00BF2EBB"/>
    <w:rsid w:val="00C00396"/>
    <w:rsid w:val="00C010EC"/>
    <w:rsid w:val="00C0181C"/>
    <w:rsid w:val="00C02E47"/>
    <w:rsid w:val="00C06FB3"/>
    <w:rsid w:val="00C07863"/>
    <w:rsid w:val="00C1093E"/>
    <w:rsid w:val="00C16E98"/>
    <w:rsid w:val="00C22A1E"/>
    <w:rsid w:val="00C2552C"/>
    <w:rsid w:val="00C26644"/>
    <w:rsid w:val="00C26658"/>
    <w:rsid w:val="00C26A80"/>
    <w:rsid w:val="00C3063B"/>
    <w:rsid w:val="00C33613"/>
    <w:rsid w:val="00C359D7"/>
    <w:rsid w:val="00C35D89"/>
    <w:rsid w:val="00C36528"/>
    <w:rsid w:val="00C37AEA"/>
    <w:rsid w:val="00C40278"/>
    <w:rsid w:val="00C40A56"/>
    <w:rsid w:val="00C43FF8"/>
    <w:rsid w:val="00C447A6"/>
    <w:rsid w:val="00C4586C"/>
    <w:rsid w:val="00C510FF"/>
    <w:rsid w:val="00C51B31"/>
    <w:rsid w:val="00C5349B"/>
    <w:rsid w:val="00C64B44"/>
    <w:rsid w:val="00C6634E"/>
    <w:rsid w:val="00C70A82"/>
    <w:rsid w:val="00C70F64"/>
    <w:rsid w:val="00C74087"/>
    <w:rsid w:val="00C75A19"/>
    <w:rsid w:val="00C7637F"/>
    <w:rsid w:val="00C773A9"/>
    <w:rsid w:val="00C779C2"/>
    <w:rsid w:val="00C804ED"/>
    <w:rsid w:val="00C85982"/>
    <w:rsid w:val="00C90DDE"/>
    <w:rsid w:val="00C928A4"/>
    <w:rsid w:val="00C92E1E"/>
    <w:rsid w:val="00C9530F"/>
    <w:rsid w:val="00C95CBB"/>
    <w:rsid w:val="00C95DDD"/>
    <w:rsid w:val="00C95FB8"/>
    <w:rsid w:val="00CA2457"/>
    <w:rsid w:val="00CA5EE4"/>
    <w:rsid w:val="00CA774C"/>
    <w:rsid w:val="00CA7FFD"/>
    <w:rsid w:val="00CB0794"/>
    <w:rsid w:val="00CC1F45"/>
    <w:rsid w:val="00CC2AE8"/>
    <w:rsid w:val="00CC5860"/>
    <w:rsid w:val="00CC6EE4"/>
    <w:rsid w:val="00CD18DA"/>
    <w:rsid w:val="00CD38B2"/>
    <w:rsid w:val="00CD749D"/>
    <w:rsid w:val="00CE043A"/>
    <w:rsid w:val="00CE139D"/>
    <w:rsid w:val="00CE320A"/>
    <w:rsid w:val="00CE3D06"/>
    <w:rsid w:val="00CE4D17"/>
    <w:rsid w:val="00CE5435"/>
    <w:rsid w:val="00CE547E"/>
    <w:rsid w:val="00CE7579"/>
    <w:rsid w:val="00CF3AFD"/>
    <w:rsid w:val="00CF4DCE"/>
    <w:rsid w:val="00D03C6F"/>
    <w:rsid w:val="00D04BB1"/>
    <w:rsid w:val="00D058E5"/>
    <w:rsid w:val="00D106E3"/>
    <w:rsid w:val="00D127C0"/>
    <w:rsid w:val="00D1450B"/>
    <w:rsid w:val="00D15ADA"/>
    <w:rsid w:val="00D162F7"/>
    <w:rsid w:val="00D2162A"/>
    <w:rsid w:val="00D22164"/>
    <w:rsid w:val="00D22F31"/>
    <w:rsid w:val="00D241B2"/>
    <w:rsid w:val="00D24950"/>
    <w:rsid w:val="00D279D2"/>
    <w:rsid w:val="00D323F1"/>
    <w:rsid w:val="00D32574"/>
    <w:rsid w:val="00D34BB5"/>
    <w:rsid w:val="00D35404"/>
    <w:rsid w:val="00D3552F"/>
    <w:rsid w:val="00D3603E"/>
    <w:rsid w:val="00D401E4"/>
    <w:rsid w:val="00D41B0D"/>
    <w:rsid w:val="00D45DC7"/>
    <w:rsid w:val="00D46CDD"/>
    <w:rsid w:val="00D47BCF"/>
    <w:rsid w:val="00D52143"/>
    <w:rsid w:val="00D54371"/>
    <w:rsid w:val="00D54C73"/>
    <w:rsid w:val="00D57421"/>
    <w:rsid w:val="00D6073C"/>
    <w:rsid w:val="00D62034"/>
    <w:rsid w:val="00D63BDF"/>
    <w:rsid w:val="00D66537"/>
    <w:rsid w:val="00D66896"/>
    <w:rsid w:val="00D701DB"/>
    <w:rsid w:val="00D70799"/>
    <w:rsid w:val="00D70901"/>
    <w:rsid w:val="00D804D4"/>
    <w:rsid w:val="00D864C0"/>
    <w:rsid w:val="00D87AC6"/>
    <w:rsid w:val="00D87BB1"/>
    <w:rsid w:val="00D91AFA"/>
    <w:rsid w:val="00D92367"/>
    <w:rsid w:val="00D95280"/>
    <w:rsid w:val="00D96C65"/>
    <w:rsid w:val="00D97418"/>
    <w:rsid w:val="00DA20BA"/>
    <w:rsid w:val="00DA28CD"/>
    <w:rsid w:val="00DA2FEE"/>
    <w:rsid w:val="00DA34B4"/>
    <w:rsid w:val="00DA58DB"/>
    <w:rsid w:val="00DA7348"/>
    <w:rsid w:val="00DA768D"/>
    <w:rsid w:val="00DB4CF5"/>
    <w:rsid w:val="00DB4E7F"/>
    <w:rsid w:val="00DB6DB3"/>
    <w:rsid w:val="00DC1B7F"/>
    <w:rsid w:val="00DC5322"/>
    <w:rsid w:val="00DD18AD"/>
    <w:rsid w:val="00DD4D95"/>
    <w:rsid w:val="00DD61E5"/>
    <w:rsid w:val="00DE18AB"/>
    <w:rsid w:val="00DE29C3"/>
    <w:rsid w:val="00DE4E1B"/>
    <w:rsid w:val="00DE7030"/>
    <w:rsid w:val="00DF21A9"/>
    <w:rsid w:val="00DF25FA"/>
    <w:rsid w:val="00DF44D5"/>
    <w:rsid w:val="00DF6262"/>
    <w:rsid w:val="00E029F8"/>
    <w:rsid w:val="00E02FA0"/>
    <w:rsid w:val="00E03730"/>
    <w:rsid w:val="00E076E6"/>
    <w:rsid w:val="00E11039"/>
    <w:rsid w:val="00E115B3"/>
    <w:rsid w:val="00E12462"/>
    <w:rsid w:val="00E1682D"/>
    <w:rsid w:val="00E20F65"/>
    <w:rsid w:val="00E21D89"/>
    <w:rsid w:val="00E22B76"/>
    <w:rsid w:val="00E23839"/>
    <w:rsid w:val="00E249C1"/>
    <w:rsid w:val="00E25EFD"/>
    <w:rsid w:val="00E2614B"/>
    <w:rsid w:val="00E319DB"/>
    <w:rsid w:val="00E31C7C"/>
    <w:rsid w:val="00E323F6"/>
    <w:rsid w:val="00E32A1A"/>
    <w:rsid w:val="00E33527"/>
    <w:rsid w:val="00E33680"/>
    <w:rsid w:val="00E3575B"/>
    <w:rsid w:val="00E36E8F"/>
    <w:rsid w:val="00E400F0"/>
    <w:rsid w:val="00E42D06"/>
    <w:rsid w:val="00E4313F"/>
    <w:rsid w:val="00E4344E"/>
    <w:rsid w:val="00E441DA"/>
    <w:rsid w:val="00E46D61"/>
    <w:rsid w:val="00E46E3E"/>
    <w:rsid w:val="00E4790E"/>
    <w:rsid w:val="00E50E26"/>
    <w:rsid w:val="00E52467"/>
    <w:rsid w:val="00E55BD6"/>
    <w:rsid w:val="00E62BE8"/>
    <w:rsid w:val="00E651E1"/>
    <w:rsid w:val="00E673B9"/>
    <w:rsid w:val="00E70BDC"/>
    <w:rsid w:val="00E7288C"/>
    <w:rsid w:val="00E72B03"/>
    <w:rsid w:val="00E762DC"/>
    <w:rsid w:val="00E76F98"/>
    <w:rsid w:val="00E80074"/>
    <w:rsid w:val="00E82E28"/>
    <w:rsid w:val="00E856E9"/>
    <w:rsid w:val="00E90FAE"/>
    <w:rsid w:val="00E91231"/>
    <w:rsid w:val="00E91266"/>
    <w:rsid w:val="00E92062"/>
    <w:rsid w:val="00E92A6A"/>
    <w:rsid w:val="00E92CF9"/>
    <w:rsid w:val="00E92DE6"/>
    <w:rsid w:val="00E93823"/>
    <w:rsid w:val="00E96E4E"/>
    <w:rsid w:val="00E97852"/>
    <w:rsid w:val="00EA6B34"/>
    <w:rsid w:val="00EB060C"/>
    <w:rsid w:val="00EB4BFB"/>
    <w:rsid w:val="00EB544D"/>
    <w:rsid w:val="00EB5C7D"/>
    <w:rsid w:val="00EC221D"/>
    <w:rsid w:val="00EC2AE0"/>
    <w:rsid w:val="00EC3CC8"/>
    <w:rsid w:val="00EC3D10"/>
    <w:rsid w:val="00EC4433"/>
    <w:rsid w:val="00EC670C"/>
    <w:rsid w:val="00ED26C0"/>
    <w:rsid w:val="00ED4B36"/>
    <w:rsid w:val="00ED5D82"/>
    <w:rsid w:val="00ED74C1"/>
    <w:rsid w:val="00EE0E65"/>
    <w:rsid w:val="00EE212B"/>
    <w:rsid w:val="00EE2753"/>
    <w:rsid w:val="00EE4091"/>
    <w:rsid w:val="00EE760E"/>
    <w:rsid w:val="00EF6152"/>
    <w:rsid w:val="00EF68F5"/>
    <w:rsid w:val="00EF7194"/>
    <w:rsid w:val="00F02E2A"/>
    <w:rsid w:val="00F06CF5"/>
    <w:rsid w:val="00F1204A"/>
    <w:rsid w:val="00F13F1D"/>
    <w:rsid w:val="00F20DE1"/>
    <w:rsid w:val="00F23EAA"/>
    <w:rsid w:val="00F2556D"/>
    <w:rsid w:val="00F257E9"/>
    <w:rsid w:val="00F26298"/>
    <w:rsid w:val="00F27FC1"/>
    <w:rsid w:val="00F3297B"/>
    <w:rsid w:val="00F32FC8"/>
    <w:rsid w:val="00F41C19"/>
    <w:rsid w:val="00F45C06"/>
    <w:rsid w:val="00F4662F"/>
    <w:rsid w:val="00F51E67"/>
    <w:rsid w:val="00F53C6F"/>
    <w:rsid w:val="00F53F11"/>
    <w:rsid w:val="00F55111"/>
    <w:rsid w:val="00F56352"/>
    <w:rsid w:val="00F6275A"/>
    <w:rsid w:val="00F6473A"/>
    <w:rsid w:val="00F6670E"/>
    <w:rsid w:val="00F669F0"/>
    <w:rsid w:val="00F66A9E"/>
    <w:rsid w:val="00F67D67"/>
    <w:rsid w:val="00F70970"/>
    <w:rsid w:val="00F74301"/>
    <w:rsid w:val="00F76F26"/>
    <w:rsid w:val="00F84E48"/>
    <w:rsid w:val="00F86634"/>
    <w:rsid w:val="00F9104D"/>
    <w:rsid w:val="00F938E8"/>
    <w:rsid w:val="00F93C90"/>
    <w:rsid w:val="00F93EC8"/>
    <w:rsid w:val="00F93F11"/>
    <w:rsid w:val="00F94390"/>
    <w:rsid w:val="00F9508C"/>
    <w:rsid w:val="00F95670"/>
    <w:rsid w:val="00F95C3D"/>
    <w:rsid w:val="00F967BC"/>
    <w:rsid w:val="00F971EC"/>
    <w:rsid w:val="00FA2DAF"/>
    <w:rsid w:val="00FA4A99"/>
    <w:rsid w:val="00FA52BC"/>
    <w:rsid w:val="00FB0C6B"/>
    <w:rsid w:val="00FB4240"/>
    <w:rsid w:val="00FB4278"/>
    <w:rsid w:val="00FB47FD"/>
    <w:rsid w:val="00FB6E28"/>
    <w:rsid w:val="00FB78BB"/>
    <w:rsid w:val="00FC1270"/>
    <w:rsid w:val="00FC3D12"/>
    <w:rsid w:val="00FC559D"/>
    <w:rsid w:val="00FC615C"/>
    <w:rsid w:val="00FD0469"/>
    <w:rsid w:val="00FD13AA"/>
    <w:rsid w:val="00FD1838"/>
    <w:rsid w:val="00FD1CD4"/>
    <w:rsid w:val="00FD2696"/>
    <w:rsid w:val="00FD2D49"/>
    <w:rsid w:val="00FD31AE"/>
    <w:rsid w:val="00FD53E5"/>
    <w:rsid w:val="00FE1025"/>
    <w:rsid w:val="00FE1C13"/>
    <w:rsid w:val="00FE26CC"/>
    <w:rsid w:val="00FE3739"/>
    <w:rsid w:val="00FE4E36"/>
    <w:rsid w:val="00FE53B2"/>
    <w:rsid w:val="00FE6D79"/>
    <w:rsid w:val="00FF3322"/>
    <w:rsid w:val="00FF3E6A"/>
    <w:rsid w:val="00FF4682"/>
    <w:rsid w:val="00FF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7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3B74EC"/>
    <w:pPr>
      <w:ind w:left="3240"/>
    </w:pPr>
  </w:style>
  <w:style w:type="character" w:customStyle="1" w:styleId="ZkladntextodsazenChar">
    <w:name w:val="Základní text odsazený Char"/>
    <w:basedOn w:val="Standardnpsmoodstavce"/>
    <w:link w:val="Zkladntextodsazen"/>
    <w:rsid w:val="003B74E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4270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Posoldová</dc:creator>
  <cp:lastModifiedBy>User</cp:lastModifiedBy>
  <cp:revision>2</cp:revision>
  <dcterms:created xsi:type="dcterms:W3CDTF">2018-05-05T20:27:00Z</dcterms:created>
  <dcterms:modified xsi:type="dcterms:W3CDTF">2018-05-05T20:27:00Z</dcterms:modified>
</cp:coreProperties>
</file>